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D18447" w14:textId="110982F1" w:rsidR="00382AAE" w:rsidRPr="005D076F" w:rsidRDefault="00382AAE" w:rsidP="00382AAE">
      <w:pPr>
        <w:pStyle w:val="IntenseQuote"/>
        <w:rPr>
          <w:b/>
          <w:bCs/>
          <w:i w:val="0"/>
          <w:iCs w:val="0"/>
          <w:color w:val="A60619"/>
          <w:sz w:val="52"/>
          <w:szCs w:val="52"/>
          <w:u w:val="single"/>
        </w:rPr>
      </w:pPr>
      <w:r w:rsidRPr="00C66734"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22F69E8" wp14:editId="4636BE17">
            <wp:simplePos x="0" y="0"/>
            <wp:positionH relativeFrom="column">
              <wp:posOffset>4242848</wp:posOffset>
            </wp:positionH>
            <wp:positionV relativeFrom="paragraph">
              <wp:posOffset>-443</wp:posOffset>
            </wp:positionV>
            <wp:extent cx="2145030" cy="2145030"/>
            <wp:effectExtent l="0" t="0" r="7620" b="7620"/>
            <wp:wrapSquare wrapText="bothSides"/>
            <wp:docPr id="2" name="Picture 1" descr="Brent Mencap | Lond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ent Mencap | Londo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D076F">
        <w:rPr>
          <w:b/>
          <w:bCs/>
          <w:i w:val="0"/>
          <w:iCs w:val="0"/>
          <w:color w:val="A60619"/>
          <w:sz w:val="52"/>
          <w:szCs w:val="52"/>
          <w:u w:val="single"/>
        </w:rPr>
        <w:t>DRaP NEWS</w:t>
      </w:r>
    </w:p>
    <w:p w14:paraId="37CC632C" w14:textId="1CDBC310" w:rsidR="00382AAE" w:rsidRDefault="00382AAE" w:rsidP="00382AAE">
      <w:pPr>
        <w:pStyle w:val="IntenseQuote"/>
        <w:rPr>
          <w:b/>
          <w:bCs/>
          <w:i w:val="0"/>
          <w:iCs w:val="0"/>
          <w:color w:val="A60619"/>
          <w:sz w:val="52"/>
          <w:szCs w:val="52"/>
          <w:u w:val="single"/>
        </w:rPr>
      </w:pPr>
      <w:r w:rsidRPr="005D076F">
        <w:rPr>
          <w:b/>
          <w:bCs/>
          <w:i w:val="0"/>
          <w:iCs w:val="0"/>
          <w:color w:val="A60619"/>
          <w:sz w:val="52"/>
          <w:szCs w:val="52"/>
          <w:u w:val="single"/>
        </w:rPr>
        <w:t xml:space="preserve">Disability, rights and politics </w:t>
      </w:r>
    </w:p>
    <w:p w14:paraId="37055E7C" w14:textId="7F68D34E" w:rsidR="00382AAE" w:rsidRDefault="00382AAE" w:rsidP="00382AAE"/>
    <w:p w14:paraId="30F51F8A" w14:textId="7C78676C" w:rsidR="00382AAE" w:rsidRPr="004F4CC5" w:rsidRDefault="00B06498" w:rsidP="00382AAE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Breaking a concrete ceiling </w:t>
      </w:r>
      <w:r w:rsidR="00A15B32">
        <w:rPr>
          <w:b/>
          <w:bCs/>
          <w:sz w:val="36"/>
          <w:szCs w:val="36"/>
        </w:rPr>
        <w:t xml:space="preserve">– </w:t>
      </w:r>
      <w:r w:rsidR="00A15B32" w:rsidRPr="00A15B32">
        <w:rPr>
          <w:b/>
          <w:bCs/>
          <w:color w:val="FF0000"/>
          <w:sz w:val="48"/>
          <w:szCs w:val="48"/>
        </w:rPr>
        <w:t>WOW!</w:t>
      </w:r>
    </w:p>
    <w:p w14:paraId="74BD4BD7" w14:textId="2235949C" w:rsidR="00A06124" w:rsidRDefault="00382AA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87"/>
        <w:gridCol w:w="5949"/>
      </w:tblGrid>
      <w:tr w:rsidR="00A15B32" w14:paraId="214918F5" w14:textId="77777777" w:rsidTr="15AC5173">
        <w:tc>
          <w:tcPr>
            <w:tcW w:w="4868" w:type="dxa"/>
          </w:tcPr>
          <w:p w14:paraId="6692225B" w14:textId="06B85AAB" w:rsidR="00907FE1" w:rsidRDefault="00907FE1" w:rsidP="00907F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are the DRaP group at Brent Mencap</w:t>
            </w:r>
          </w:p>
          <w:p w14:paraId="0F3CDC4C" w14:textId="77777777" w:rsidR="00907FE1" w:rsidRDefault="00907FE1" w:rsidP="00907F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meet every Wednesday to talk about issues that affect people with a learning disability in Brent.</w:t>
            </w:r>
          </w:p>
          <w:p w14:paraId="2C6A8E3A" w14:textId="77777777" w:rsidR="00907FE1" w:rsidRDefault="00907FE1" w:rsidP="00907FE1">
            <w:pPr>
              <w:rPr>
                <w:sz w:val="28"/>
                <w:szCs w:val="28"/>
              </w:rPr>
            </w:pPr>
          </w:p>
        </w:tc>
        <w:tc>
          <w:tcPr>
            <w:tcW w:w="4868" w:type="dxa"/>
          </w:tcPr>
          <w:p w14:paraId="4608AC76" w14:textId="2914D5FA" w:rsidR="00907FE1" w:rsidRDefault="00907FE1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1B4F957" wp14:editId="74D41718">
                  <wp:simplePos x="0" y="0"/>
                  <wp:positionH relativeFrom="column">
                    <wp:posOffset>-1773</wp:posOffset>
                  </wp:positionH>
                  <wp:positionV relativeFrom="paragraph">
                    <wp:posOffset>7260</wp:posOffset>
                  </wp:positionV>
                  <wp:extent cx="2024332" cy="1518249"/>
                  <wp:effectExtent l="0" t="0" r="0" b="6350"/>
                  <wp:wrapNone/>
                  <wp:docPr id="77771166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339" cy="1523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93ACED" w14:textId="4CB1E8E7" w:rsidR="00907FE1" w:rsidRPr="00907FE1" w:rsidRDefault="00907FE1" w:rsidP="00907FE1">
            <w:pPr>
              <w:rPr>
                <w:sz w:val="28"/>
                <w:szCs w:val="28"/>
              </w:rPr>
            </w:pPr>
          </w:p>
          <w:p w14:paraId="4CC08F60" w14:textId="4A465509" w:rsidR="00907FE1" w:rsidRDefault="00907FE1" w:rsidP="00907FE1">
            <w:pPr>
              <w:rPr>
                <w:sz w:val="28"/>
                <w:szCs w:val="28"/>
              </w:rPr>
            </w:pPr>
          </w:p>
          <w:p w14:paraId="1C791400" w14:textId="780F834C" w:rsidR="00907FE1" w:rsidRDefault="00907FE1" w:rsidP="00907FE1">
            <w:pPr>
              <w:rPr>
                <w:sz w:val="28"/>
                <w:szCs w:val="28"/>
              </w:rPr>
            </w:pPr>
          </w:p>
          <w:p w14:paraId="0EDF22DC" w14:textId="718BD0B9" w:rsidR="00907FE1" w:rsidRPr="00907FE1" w:rsidRDefault="00907FE1" w:rsidP="00907FE1">
            <w:pPr>
              <w:tabs>
                <w:tab w:val="left" w:pos="16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</w:tc>
      </w:tr>
      <w:tr w:rsidR="00A15B32" w14:paraId="20B1CB84" w14:textId="77777777" w:rsidTr="15AC5173">
        <w:trPr>
          <w:trHeight w:val="1691"/>
        </w:trPr>
        <w:tc>
          <w:tcPr>
            <w:tcW w:w="4868" w:type="dxa"/>
          </w:tcPr>
          <w:p w14:paraId="7996A145" w14:textId="77777777" w:rsidR="00907FE1" w:rsidRDefault="00907FE1" w:rsidP="00907F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want to tell you what we have been doing.</w:t>
            </w:r>
          </w:p>
          <w:p w14:paraId="22B5CFB3" w14:textId="77777777" w:rsidR="00907FE1" w:rsidRDefault="00907FE1" w:rsidP="00907F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And we want to hear from you.</w:t>
            </w:r>
          </w:p>
          <w:p w14:paraId="0C4F29FA" w14:textId="77777777" w:rsidR="00907FE1" w:rsidRDefault="00907FE1">
            <w:pPr>
              <w:rPr>
                <w:sz w:val="28"/>
                <w:szCs w:val="28"/>
              </w:rPr>
            </w:pPr>
          </w:p>
        </w:tc>
        <w:tc>
          <w:tcPr>
            <w:tcW w:w="4868" w:type="dxa"/>
          </w:tcPr>
          <w:p w14:paraId="540A0D6C" w14:textId="2EEFAC78" w:rsidR="00907FE1" w:rsidRDefault="00AB233B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B1AAAD" wp14:editId="6960E58F">
                  <wp:extent cx="2022261" cy="1345720"/>
                  <wp:effectExtent l="0" t="0" r="0" b="6985"/>
                  <wp:docPr id="428184842" name="Picture 1" descr="Hear Images – Browse 3,340,383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ar Images – Browse 3,340,383 Stoc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51" cy="136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5B32" w14:paraId="527D5785" w14:textId="77777777" w:rsidTr="15AC5173">
        <w:tc>
          <w:tcPr>
            <w:tcW w:w="4868" w:type="dxa"/>
          </w:tcPr>
          <w:p w14:paraId="2B17996A" w14:textId="77777777" w:rsidR="00B33EB4" w:rsidRDefault="00B33EB4">
            <w:pPr>
              <w:rPr>
                <w:sz w:val="28"/>
                <w:szCs w:val="28"/>
              </w:rPr>
            </w:pPr>
          </w:p>
          <w:p w14:paraId="1F1FC9D4" w14:textId="77777777" w:rsidR="00B33EB4" w:rsidRDefault="00B33EB4">
            <w:pPr>
              <w:rPr>
                <w:sz w:val="28"/>
                <w:szCs w:val="28"/>
              </w:rPr>
            </w:pPr>
          </w:p>
          <w:p w14:paraId="079D7936" w14:textId="43654549" w:rsidR="00907FE1" w:rsidRDefault="00B064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Have you heard the amazing news?</w:t>
            </w:r>
          </w:p>
          <w:p w14:paraId="0D3A5910" w14:textId="77777777" w:rsidR="00B06498" w:rsidRDefault="00B06498">
            <w:pPr>
              <w:rPr>
                <w:sz w:val="28"/>
                <w:szCs w:val="28"/>
              </w:rPr>
            </w:pPr>
          </w:p>
          <w:p w14:paraId="19A972A1" w14:textId="77777777" w:rsidR="00B06498" w:rsidRDefault="00B0649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Nnenu</w:t>
            </w:r>
            <w:proofErr w:type="spellEnd"/>
            <w:r>
              <w:rPr>
                <w:sz w:val="28"/>
                <w:szCs w:val="28"/>
              </w:rPr>
              <w:t xml:space="preserve"> Kalu has won the Turner Prize!</w:t>
            </w:r>
          </w:p>
          <w:p w14:paraId="5FD95447" w14:textId="1C092876" w:rsidR="00B06498" w:rsidRDefault="00B06498">
            <w:pPr>
              <w:rPr>
                <w:sz w:val="28"/>
                <w:szCs w:val="28"/>
              </w:rPr>
            </w:pPr>
          </w:p>
        </w:tc>
        <w:tc>
          <w:tcPr>
            <w:tcW w:w="4868" w:type="dxa"/>
          </w:tcPr>
          <w:p w14:paraId="2F831304" w14:textId="24DD87D8" w:rsidR="00907FE1" w:rsidRDefault="0046357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4265E1E" wp14:editId="1E9DC00D">
                  <wp:extent cx="3377565" cy="2432685"/>
                  <wp:effectExtent l="0" t="0" r="0" b="5715"/>
                  <wp:docPr id="13558264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7565" cy="2432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5B32" w14:paraId="56F3FF90" w14:textId="77777777" w:rsidTr="15AC5173">
        <w:tc>
          <w:tcPr>
            <w:tcW w:w="4868" w:type="dxa"/>
          </w:tcPr>
          <w:p w14:paraId="265BF3CE" w14:textId="77777777" w:rsidR="00907FE1" w:rsidRDefault="00B0649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Nnenu</w:t>
            </w:r>
            <w:proofErr w:type="spellEnd"/>
            <w:r>
              <w:rPr>
                <w:sz w:val="28"/>
                <w:szCs w:val="28"/>
              </w:rPr>
              <w:t xml:space="preserve"> has been supported by the wonderful </w:t>
            </w:r>
            <w:proofErr w:type="spellStart"/>
            <w:r>
              <w:rPr>
                <w:sz w:val="28"/>
                <w:szCs w:val="28"/>
              </w:rPr>
              <w:t>ActionSpace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418788D6" w14:textId="77777777" w:rsidR="00B06498" w:rsidRDefault="00B06498">
            <w:pPr>
              <w:rPr>
                <w:sz w:val="28"/>
                <w:szCs w:val="28"/>
              </w:rPr>
            </w:pPr>
          </w:p>
          <w:p w14:paraId="332F85BF" w14:textId="77777777" w:rsidR="00B06498" w:rsidRDefault="00B064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They support artists who happen to have a learning disability.</w:t>
            </w:r>
          </w:p>
          <w:p w14:paraId="1FC579F4" w14:textId="77777777" w:rsidR="00B06498" w:rsidRDefault="00B06498">
            <w:pPr>
              <w:rPr>
                <w:sz w:val="28"/>
                <w:szCs w:val="28"/>
              </w:rPr>
            </w:pPr>
          </w:p>
          <w:p w14:paraId="2D9365B4" w14:textId="3794E1DB" w:rsidR="00B06498" w:rsidRDefault="0046357D">
            <w:pPr>
              <w:rPr>
                <w:sz w:val="28"/>
                <w:szCs w:val="28"/>
              </w:rPr>
            </w:pPr>
            <w:hyperlink r:id="rId8" w:history="1">
              <w:r w:rsidRPr="004D0FA8">
                <w:rPr>
                  <w:rStyle w:val="Hyperlink"/>
                  <w:sz w:val="28"/>
                  <w:szCs w:val="28"/>
                </w:rPr>
                <w:t>https://actionspace.org/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4868" w:type="dxa"/>
          </w:tcPr>
          <w:p w14:paraId="0AB182CF" w14:textId="6162F6EC" w:rsidR="00907FE1" w:rsidRDefault="0046357D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CA79487" wp14:editId="2079C735">
                  <wp:extent cx="3376295" cy="2093469"/>
                  <wp:effectExtent l="0" t="0" r="0" b="2540"/>
                  <wp:docPr id="15170508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705087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320" cy="2113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5B32" w14:paraId="766503DA" w14:textId="77777777" w:rsidTr="15AC5173">
        <w:tc>
          <w:tcPr>
            <w:tcW w:w="4868" w:type="dxa"/>
          </w:tcPr>
          <w:p w14:paraId="7F418864" w14:textId="1734E511" w:rsidR="0087444B" w:rsidRDefault="00B06498" w:rsidP="00B0649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Nnenu</w:t>
            </w:r>
            <w:proofErr w:type="spellEnd"/>
            <w:r>
              <w:rPr>
                <w:sz w:val="28"/>
                <w:szCs w:val="28"/>
              </w:rPr>
              <w:t xml:space="preserve"> has shown the art world that </w:t>
            </w:r>
            <w:r w:rsidR="002D219A">
              <w:rPr>
                <w:sz w:val="28"/>
                <w:szCs w:val="28"/>
              </w:rPr>
              <w:t>an artist is an artist.</w:t>
            </w:r>
          </w:p>
          <w:p w14:paraId="52ED707D" w14:textId="77777777" w:rsidR="002D219A" w:rsidRDefault="002D219A" w:rsidP="00B06498">
            <w:pPr>
              <w:rPr>
                <w:sz w:val="28"/>
                <w:szCs w:val="28"/>
              </w:rPr>
            </w:pPr>
          </w:p>
          <w:p w14:paraId="1C632A17" w14:textId="0299B5D3" w:rsidR="002D219A" w:rsidRPr="00A15B32" w:rsidRDefault="002D219A" w:rsidP="00B06498">
            <w:pPr>
              <w:rPr>
                <w:b/>
                <w:bCs/>
                <w:sz w:val="28"/>
                <w:szCs w:val="28"/>
              </w:rPr>
            </w:pPr>
            <w:r w:rsidRPr="00A15B32">
              <w:rPr>
                <w:b/>
                <w:bCs/>
                <w:sz w:val="28"/>
                <w:szCs w:val="28"/>
              </w:rPr>
              <w:t>A learning disability makes no difference.</w:t>
            </w:r>
          </w:p>
          <w:p w14:paraId="48641F45" w14:textId="77777777" w:rsidR="002D219A" w:rsidRDefault="002D219A" w:rsidP="00B06498">
            <w:pPr>
              <w:rPr>
                <w:sz w:val="28"/>
                <w:szCs w:val="28"/>
              </w:rPr>
            </w:pPr>
          </w:p>
          <w:p w14:paraId="45C2A262" w14:textId="4999DD06" w:rsidR="002D219A" w:rsidRDefault="002D219A" w:rsidP="00B064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know some of us are excellent – we just need to be respected and included.</w:t>
            </w:r>
          </w:p>
          <w:p w14:paraId="69A01246" w14:textId="0FCE22D4" w:rsidR="0087444B" w:rsidRDefault="0087444B" w:rsidP="00B06498">
            <w:pPr>
              <w:rPr>
                <w:sz w:val="28"/>
                <w:szCs w:val="28"/>
              </w:rPr>
            </w:pPr>
          </w:p>
        </w:tc>
        <w:tc>
          <w:tcPr>
            <w:tcW w:w="4868" w:type="dxa"/>
          </w:tcPr>
          <w:p w14:paraId="26CF45FB" w14:textId="2520A798" w:rsidR="00A15B32" w:rsidRDefault="00A15B32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0CA43AA" wp14:editId="7914118B">
                  <wp:extent cx="2736466" cy="1932317"/>
                  <wp:effectExtent l="0" t="0" r="6985" b="0"/>
                  <wp:docPr id="10912996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29967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565" cy="1940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FACAAC" w14:textId="77777777" w:rsidR="0046357D" w:rsidRDefault="0046357D">
            <w:pPr>
              <w:rPr>
                <w:sz w:val="28"/>
                <w:szCs w:val="28"/>
              </w:rPr>
            </w:pPr>
          </w:p>
          <w:p w14:paraId="279E7E73" w14:textId="77777777" w:rsidR="00A15B32" w:rsidRDefault="00A15B32" w:rsidP="00A15B32">
            <w:pPr>
              <w:rPr>
                <w:sz w:val="28"/>
                <w:szCs w:val="28"/>
              </w:rPr>
            </w:pPr>
            <w:hyperlink r:id="rId11" w:history="1">
              <w:r w:rsidRPr="00247F5D">
                <w:rPr>
                  <w:rStyle w:val="Hyperlink"/>
                  <w:sz w:val="28"/>
                  <w:szCs w:val="28"/>
                </w:rPr>
                <w:t>https://www.bbc.co.uk/news/articles/c5yqvz9wljqo</w:t>
              </w:r>
            </w:hyperlink>
          </w:p>
          <w:p w14:paraId="3CE9F4E7" w14:textId="2927787C" w:rsidR="00907FE1" w:rsidRDefault="00907FE1">
            <w:pPr>
              <w:rPr>
                <w:sz w:val="28"/>
                <w:szCs w:val="28"/>
              </w:rPr>
            </w:pPr>
          </w:p>
        </w:tc>
      </w:tr>
      <w:tr w:rsidR="00A15B32" w14:paraId="00A74595" w14:textId="77777777" w:rsidTr="15AC5173">
        <w:trPr>
          <w:trHeight w:val="2034"/>
        </w:trPr>
        <w:tc>
          <w:tcPr>
            <w:tcW w:w="4868" w:type="dxa"/>
          </w:tcPr>
          <w:p w14:paraId="7411E9B1" w14:textId="77777777" w:rsidR="00B33EB4" w:rsidRDefault="00B33EB4" w:rsidP="00B06498">
            <w:pPr>
              <w:rPr>
                <w:sz w:val="28"/>
                <w:szCs w:val="28"/>
              </w:rPr>
            </w:pPr>
          </w:p>
          <w:p w14:paraId="1C51BC68" w14:textId="218E885C" w:rsidR="00907FE1" w:rsidRDefault="0087444B" w:rsidP="00B064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are proud to be a partner of </w:t>
            </w:r>
            <w:proofErr w:type="spellStart"/>
            <w:r>
              <w:rPr>
                <w:sz w:val="28"/>
                <w:szCs w:val="28"/>
              </w:rPr>
              <w:t>ActionSpace</w:t>
            </w:r>
            <w:proofErr w:type="spellEnd"/>
            <w:r>
              <w:rPr>
                <w:sz w:val="28"/>
                <w:szCs w:val="28"/>
              </w:rPr>
              <w:t xml:space="preserve"> who have given us lots of wonderful opportunities.</w:t>
            </w:r>
          </w:p>
        </w:tc>
        <w:tc>
          <w:tcPr>
            <w:tcW w:w="4868" w:type="dxa"/>
          </w:tcPr>
          <w:p w14:paraId="06B59F27" w14:textId="15EED475" w:rsidR="00907FE1" w:rsidRDefault="00B33EB4" w:rsidP="00B33EB4">
            <w:pPr>
              <w:tabs>
                <w:tab w:val="center" w:pos="2866"/>
              </w:tabs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CB86439" wp14:editId="5E075DE9">
                  <wp:simplePos x="0" y="0"/>
                  <wp:positionH relativeFrom="column">
                    <wp:posOffset>1650629</wp:posOffset>
                  </wp:positionH>
                  <wp:positionV relativeFrom="paragraph">
                    <wp:posOffset>419</wp:posOffset>
                  </wp:positionV>
                  <wp:extent cx="1371600" cy="1606550"/>
                  <wp:effectExtent l="0" t="0" r="0" b="0"/>
                  <wp:wrapSquare wrapText="bothSides"/>
                  <wp:docPr id="6483045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60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01D8">
              <w:t xml:space="preserve"> </w:t>
            </w:r>
            <w:r w:rsidR="00A15B32">
              <w:rPr>
                <w:noProof/>
              </w:rPr>
              <w:drawing>
                <wp:inline distT="0" distB="0" distL="0" distR="0" wp14:anchorId="671A0D19" wp14:editId="11F1E7B4">
                  <wp:extent cx="1555482" cy="1166691"/>
                  <wp:effectExtent l="3810" t="0" r="0" b="0"/>
                  <wp:docPr id="129814961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78637" cy="1184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</w:tc>
      </w:tr>
      <w:tr w:rsidR="00A15B32" w14:paraId="53500DA1" w14:textId="77777777" w:rsidTr="15AC5173">
        <w:tc>
          <w:tcPr>
            <w:tcW w:w="4868" w:type="dxa"/>
          </w:tcPr>
          <w:p w14:paraId="6ED85F81" w14:textId="7B0592D9" w:rsidR="1EB34415" w:rsidRDefault="1EB34415" w:rsidP="15AC5173">
            <w:pPr>
              <w:rPr>
                <w:sz w:val="28"/>
                <w:szCs w:val="28"/>
              </w:rPr>
            </w:pPr>
            <w:r w:rsidRPr="15AC5173">
              <w:rPr>
                <w:sz w:val="28"/>
                <w:szCs w:val="28"/>
              </w:rPr>
              <w:t>We would like to hear about your experiences</w:t>
            </w:r>
            <w:r w:rsidR="002D219A">
              <w:rPr>
                <w:sz w:val="28"/>
                <w:szCs w:val="28"/>
              </w:rPr>
              <w:t xml:space="preserve"> of living with a learning disability in Brent</w:t>
            </w:r>
          </w:p>
          <w:p w14:paraId="5FC6B83D" w14:textId="7E5B10A0" w:rsidR="15AC5173" w:rsidRDefault="15AC5173" w:rsidP="15AC5173">
            <w:pPr>
              <w:rPr>
                <w:sz w:val="28"/>
                <w:szCs w:val="28"/>
              </w:rPr>
            </w:pPr>
          </w:p>
          <w:p w14:paraId="02E3A4D0" w14:textId="6E474ED5" w:rsidR="00652BD7" w:rsidRDefault="1EB34415" w:rsidP="00652BD7">
            <w:pPr>
              <w:rPr>
                <w:sz w:val="28"/>
                <w:szCs w:val="28"/>
              </w:rPr>
            </w:pPr>
            <w:r w:rsidRPr="15AC5173">
              <w:rPr>
                <w:sz w:val="28"/>
                <w:szCs w:val="28"/>
              </w:rPr>
              <w:t>Please contact us on</w:t>
            </w:r>
          </w:p>
          <w:p w14:paraId="72366B18" w14:textId="77777777" w:rsidR="00652BD7" w:rsidRDefault="00652BD7" w:rsidP="00652BD7">
            <w:pPr>
              <w:rPr>
                <w:sz w:val="28"/>
                <w:szCs w:val="28"/>
              </w:rPr>
            </w:pPr>
            <w:hyperlink r:id="rId14" w:history="1">
              <w:r w:rsidRPr="00B400D5">
                <w:rPr>
                  <w:rStyle w:val="Hyperlink"/>
                  <w:sz w:val="28"/>
                  <w:szCs w:val="28"/>
                </w:rPr>
                <w:t>advocacy@brentmencap.org.uk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14:paraId="0563419C" w14:textId="77777777" w:rsidR="00907FE1" w:rsidRDefault="00907FE1">
            <w:pPr>
              <w:rPr>
                <w:sz w:val="28"/>
                <w:szCs w:val="28"/>
              </w:rPr>
            </w:pPr>
          </w:p>
        </w:tc>
        <w:tc>
          <w:tcPr>
            <w:tcW w:w="4868" w:type="dxa"/>
          </w:tcPr>
          <w:p w14:paraId="4BD8B2CC" w14:textId="75A67B16" w:rsidR="00907FE1" w:rsidRDefault="00652BD7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BCC483C" wp14:editId="367FC077">
                  <wp:extent cx="2035834" cy="2035834"/>
                  <wp:effectExtent l="0" t="0" r="2540" b="2540"/>
                  <wp:docPr id="974383477" name="Picture 12" descr="Email Ic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mail Ic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721" cy="2037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7E67FD" w14:textId="77777777" w:rsidR="00907FE1" w:rsidRPr="00EE551A" w:rsidRDefault="00907FE1" w:rsidP="00A15B32">
      <w:pPr>
        <w:rPr>
          <w:sz w:val="28"/>
          <w:szCs w:val="28"/>
        </w:rPr>
      </w:pPr>
    </w:p>
    <w:sectPr w:rsidR="00907FE1" w:rsidRPr="00EE551A" w:rsidSect="00A32E2F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AAE"/>
    <w:rsid w:val="001801D8"/>
    <w:rsid w:val="002D219A"/>
    <w:rsid w:val="00382AAE"/>
    <w:rsid w:val="0046357D"/>
    <w:rsid w:val="00652BD7"/>
    <w:rsid w:val="00797F97"/>
    <w:rsid w:val="0087444B"/>
    <w:rsid w:val="00907FE1"/>
    <w:rsid w:val="00A06124"/>
    <w:rsid w:val="00A15B32"/>
    <w:rsid w:val="00A32E2F"/>
    <w:rsid w:val="00A454CF"/>
    <w:rsid w:val="00AB233B"/>
    <w:rsid w:val="00AF4466"/>
    <w:rsid w:val="00B06498"/>
    <w:rsid w:val="00B33EB4"/>
    <w:rsid w:val="00C90878"/>
    <w:rsid w:val="00D359B8"/>
    <w:rsid w:val="00DC4A3B"/>
    <w:rsid w:val="00E32788"/>
    <w:rsid w:val="00E4294D"/>
    <w:rsid w:val="00EE551A"/>
    <w:rsid w:val="00FF742A"/>
    <w:rsid w:val="15AC5173"/>
    <w:rsid w:val="18F54795"/>
    <w:rsid w:val="1AD2EEEA"/>
    <w:rsid w:val="1EB34415"/>
    <w:rsid w:val="497AECA3"/>
    <w:rsid w:val="6A037706"/>
    <w:rsid w:val="6F1B1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3359507"/>
  <w15:chartTrackingRefBased/>
  <w15:docId w15:val="{C4AD8643-CCCD-4EE5-B960-DE08607C2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2AAE"/>
  </w:style>
  <w:style w:type="paragraph" w:styleId="Heading1">
    <w:name w:val="heading 1"/>
    <w:basedOn w:val="Normal"/>
    <w:next w:val="Normal"/>
    <w:link w:val="Heading1Char"/>
    <w:uiPriority w:val="9"/>
    <w:qFormat/>
    <w:rsid w:val="00382A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2A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82A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82A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2A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82A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2A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82A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2A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2A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2A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2A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82AA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2AA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2AA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2AA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2AA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2AA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82A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2A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2A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82A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82A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82AA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82AA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82AA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2A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2AA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82AA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82AA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551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07F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6357D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tionspace.org/" TargetMode="External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bbc.co.uk/news/articles/c5yqvz9wljqo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hyperlink" Target="mailto:advocacy@brentmencap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Advocacy</dc:creator>
  <cp:keywords/>
  <dc:description/>
  <cp:lastModifiedBy>Ian</cp:lastModifiedBy>
  <cp:revision>4</cp:revision>
  <dcterms:created xsi:type="dcterms:W3CDTF">2025-12-17T11:11:00Z</dcterms:created>
  <dcterms:modified xsi:type="dcterms:W3CDTF">2025-12-17T12:18:00Z</dcterms:modified>
</cp:coreProperties>
</file>