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5C3FA" w14:textId="109218C5" w:rsidR="00A06124" w:rsidRPr="008018AB" w:rsidRDefault="00247C74" w:rsidP="008018AB">
      <w:pPr>
        <w:pStyle w:val="IntenseQuote"/>
        <w:rPr>
          <w:b/>
          <w:bCs/>
          <w:i w:val="0"/>
          <w:iCs w:val="0"/>
          <w:color w:val="C00000"/>
          <w:sz w:val="56"/>
          <w:szCs w:val="56"/>
          <w:u w:val="single"/>
          <w:lang w:val="en-US"/>
        </w:rPr>
      </w:pPr>
      <w:r w:rsidRPr="008018AB">
        <w:rPr>
          <w:b/>
          <w:bCs/>
          <w:i w:val="0"/>
          <w:iCs w:val="0"/>
          <w:color w:val="C00000"/>
          <w:sz w:val="56"/>
          <w:szCs w:val="56"/>
          <w:u w:val="single"/>
          <w:lang w:val="en-US"/>
        </w:rPr>
        <w:t>DRaP NEWS</w:t>
      </w:r>
    </w:p>
    <w:p w14:paraId="25D8F9C7" w14:textId="46ACDE8F" w:rsidR="00247C74" w:rsidRPr="008018AB" w:rsidRDefault="00247C74" w:rsidP="008018AB">
      <w:pPr>
        <w:pStyle w:val="IntenseQuote"/>
        <w:rPr>
          <w:b/>
          <w:bCs/>
          <w:i w:val="0"/>
          <w:iCs w:val="0"/>
          <w:color w:val="C00000"/>
          <w:sz w:val="56"/>
          <w:szCs w:val="56"/>
          <w:u w:val="single"/>
          <w:lang w:val="en-US"/>
        </w:rPr>
      </w:pPr>
      <w:r w:rsidRPr="008018AB">
        <w:rPr>
          <w:b/>
          <w:bCs/>
          <w:i w:val="0"/>
          <w:iCs w:val="0"/>
          <w:color w:val="C00000"/>
          <w:sz w:val="56"/>
          <w:szCs w:val="56"/>
          <w:lang w:val="en-US"/>
        </w:rPr>
        <w:t xml:space="preserve">   </w:t>
      </w:r>
      <w:r w:rsidRPr="008018AB">
        <w:rPr>
          <w:b/>
          <w:bCs/>
          <w:i w:val="0"/>
          <w:iCs w:val="0"/>
          <w:color w:val="C00000"/>
          <w:sz w:val="56"/>
          <w:szCs w:val="56"/>
          <w:u w:val="single"/>
          <w:lang w:val="en-US"/>
        </w:rPr>
        <w:t xml:space="preserve">Disability, </w:t>
      </w:r>
      <w:r w:rsidR="005C6BD7">
        <w:rPr>
          <w:b/>
          <w:bCs/>
          <w:i w:val="0"/>
          <w:iCs w:val="0"/>
          <w:color w:val="C00000"/>
          <w:sz w:val="56"/>
          <w:szCs w:val="56"/>
          <w:u w:val="single"/>
          <w:lang w:val="en-US"/>
        </w:rPr>
        <w:t>R</w:t>
      </w:r>
      <w:r w:rsidRPr="008018AB">
        <w:rPr>
          <w:b/>
          <w:bCs/>
          <w:i w:val="0"/>
          <w:iCs w:val="0"/>
          <w:color w:val="C00000"/>
          <w:sz w:val="56"/>
          <w:szCs w:val="56"/>
          <w:u w:val="single"/>
          <w:lang w:val="en-US"/>
        </w:rPr>
        <w:t xml:space="preserve">ights and </w:t>
      </w:r>
      <w:r w:rsidR="005C6BD7">
        <w:rPr>
          <w:b/>
          <w:bCs/>
          <w:i w:val="0"/>
          <w:iCs w:val="0"/>
          <w:color w:val="C00000"/>
          <w:sz w:val="56"/>
          <w:szCs w:val="56"/>
          <w:u w:val="single"/>
          <w:lang w:val="en-US"/>
        </w:rPr>
        <w:t>P</w:t>
      </w:r>
      <w:r w:rsidRPr="008018AB">
        <w:rPr>
          <w:b/>
          <w:bCs/>
          <w:i w:val="0"/>
          <w:iCs w:val="0"/>
          <w:color w:val="C00000"/>
          <w:sz w:val="56"/>
          <w:szCs w:val="56"/>
          <w:u w:val="single"/>
          <w:lang w:val="en-US"/>
        </w:rPr>
        <w:t xml:space="preserve">olitics </w:t>
      </w:r>
    </w:p>
    <w:p w14:paraId="7A868AC1" w14:textId="77777777" w:rsidR="00247C74" w:rsidRDefault="00247C74">
      <w:pPr>
        <w:rPr>
          <w:b/>
          <w:bCs/>
          <w:color w:val="C00000"/>
          <w:sz w:val="52"/>
          <w:szCs w:val="52"/>
          <w:u w:val="single"/>
          <w:lang w:val="en-US"/>
        </w:rPr>
      </w:pPr>
    </w:p>
    <w:p w14:paraId="313EBB65" w14:textId="08439B3D" w:rsidR="00247C74" w:rsidRDefault="004274BF">
      <w:pPr>
        <w:rPr>
          <w:b/>
          <w:bCs/>
          <w:sz w:val="40"/>
          <w:szCs w:val="40"/>
          <w:u w:val="single"/>
          <w:lang w:val="en-US"/>
        </w:rPr>
      </w:pPr>
      <w:r>
        <w:rPr>
          <w:b/>
          <w:bCs/>
          <w:sz w:val="40"/>
          <w:szCs w:val="40"/>
          <w:u w:val="single"/>
          <w:lang w:val="en-US"/>
        </w:rPr>
        <w:t xml:space="preserve">January 20206 - </w:t>
      </w:r>
      <w:r w:rsidR="00247C74">
        <w:rPr>
          <w:b/>
          <w:bCs/>
          <w:sz w:val="40"/>
          <w:szCs w:val="40"/>
          <w:u w:val="single"/>
          <w:lang w:val="en-US"/>
        </w:rPr>
        <w:t>Employment</w:t>
      </w:r>
    </w:p>
    <w:p w14:paraId="7B4C53BF" w14:textId="3976A394" w:rsidR="00247C74" w:rsidRDefault="00247C74">
      <w:pPr>
        <w:rPr>
          <w:b/>
          <w:bCs/>
          <w:sz w:val="40"/>
          <w:szCs w:val="4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0"/>
        <w:gridCol w:w="4836"/>
      </w:tblGrid>
      <w:tr w:rsidR="005C6BD7" w14:paraId="282DFE3C" w14:textId="77777777" w:rsidTr="003D5787">
        <w:trPr>
          <w:trHeight w:val="2304"/>
        </w:trPr>
        <w:tc>
          <w:tcPr>
            <w:tcW w:w="4180" w:type="dxa"/>
          </w:tcPr>
          <w:p w14:paraId="3B121077" w14:textId="1A46FDDD" w:rsidR="000B1945" w:rsidRDefault="000B1945" w:rsidP="000B1945">
            <w:pPr>
              <w:rPr>
                <w:b/>
                <w:bCs/>
                <w:sz w:val="36"/>
                <w:szCs w:val="36"/>
                <w:lang w:val="en-US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6D0955BC" wp14:editId="64BAD2DC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46355</wp:posOffset>
                  </wp:positionV>
                  <wp:extent cx="2409825" cy="1497965"/>
                  <wp:effectExtent l="0" t="0" r="9525" b="6985"/>
                  <wp:wrapNone/>
                  <wp:docPr id="182950796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497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6" w:type="dxa"/>
          </w:tcPr>
          <w:p w14:paraId="5654874F" w14:textId="40C6E278" w:rsidR="000B1945" w:rsidRDefault="000B1945" w:rsidP="000B19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are the DRaP group at Brent Mencap</w:t>
            </w:r>
            <w:r w:rsidR="00DB3445">
              <w:rPr>
                <w:sz w:val="28"/>
                <w:szCs w:val="28"/>
              </w:rPr>
              <w:t>.</w:t>
            </w:r>
          </w:p>
          <w:p w14:paraId="574F4E3D" w14:textId="77777777" w:rsidR="00DB3445" w:rsidRDefault="00DB3445" w:rsidP="000B1945">
            <w:pPr>
              <w:rPr>
                <w:sz w:val="28"/>
                <w:szCs w:val="28"/>
              </w:rPr>
            </w:pPr>
          </w:p>
          <w:p w14:paraId="03D7D192" w14:textId="77777777" w:rsidR="000B1945" w:rsidRDefault="000B1945" w:rsidP="000B19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meet every Wednesday to talk about issues that affect people with a learning disability in Brent.</w:t>
            </w:r>
          </w:p>
          <w:p w14:paraId="3F0E71BC" w14:textId="77777777" w:rsidR="000B1945" w:rsidRDefault="000B1945" w:rsidP="000B1945">
            <w:pPr>
              <w:rPr>
                <w:b/>
                <w:bCs/>
                <w:sz w:val="36"/>
                <w:szCs w:val="36"/>
                <w:lang w:val="en-US"/>
              </w:rPr>
            </w:pPr>
          </w:p>
        </w:tc>
      </w:tr>
      <w:tr w:rsidR="005C6BD7" w14:paraId="6FB48AB6" w14:textId="77777777" w:rsidTr="003D5787">
        <w:trPr>
          <w:trHeight w:val="2408"/>
        </w:trPr>
        <w:tc>
          <w:tcPr>
            <w:tcW w:w="4180" w:type="dxa"/>
          </w:tcPr>
          <w:p w14:paraId="077EFB79" w14:textId="11375A84" w:rsidR="000B1945" w:rsidRDefault="006F63D6" w:rsidP="000B1945">
            <w:pPr>
              <w:rPr>
                <w:b/>
                <w:bCs/>
                <w:sz w:val="36"/>
                <w:szCs w:val="3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39821AB" wp14:editId="5DAAACCD">
                  <wp:extent cx="2600490" cy="1306349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228" cy="132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3D67D708" w14:textId="77777777" w:rsidR="004274BF" w:rsidRDefault="004274BF" w:rsidP="000B1945">
            <w:pPr>
              <w:rPr>
                <w:sz w:val="28"/>
                <w:szCs w:val="28"/>
                <w:lang w:val="en-US"/>
              </w:rPr>
            </w:pPr>
          </w:p>
          <w:p w14:paraId="2D8202DC" w14:textId="4EB2D272" w:rsidR="000B1945" w:rsidRPr="000B1945" w:rsidRDefault="000B1945" w:rsidP="000B19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We want to tell you about issues with employment </w:t>
            </w:r>
            <w:r w:rsidR="004274BF">
              <w:rPr>
                <w:sz w:val="28"/>
                <w:szCs w:val="28"/>
                <w:lang w:val="en-US"/>
              </w:rPr>
              <w:t>for</w:t>
            </w:r>
            <w:r w:rsidR="0034164A">
              <w:rPr>
                <w:sz w:val="28"/>
                <w:szCs w:val="28"/>
                <w:lang w:val="en-US"/>
              </w:rPr>
              <w:t xml:space="preserve"> adults</w:t>
            </w:r>
            <w:r>
              <w:rPr>
                <w:sz w:val="28"/>
                <w:szCs w:val="28"/>
                <w:lang w:val="en-US"/>
              </w:rPr>
              <w:t xml:space="preserve"> with</w:t>
            </w:r>
            <w:r w:rsidR="004274BF">
              <w:rPr>
                <w:sz w:val="28"/>
                <w:szCs w:val="28"/>
                <w:lang w:val="en-US"/>
              </w:rPr>
              <w:t xml:space="preserve"> a</w:t>
            </w:r>
            <w:r>
              <w:rPr>
                <w:sz w:val="28"/>
                <w:szCs w:val="28"/>
                <w:lang w:val="en-US"/>
              </w:rPr>
              <w:t xml:space="preserve"> learning disabilit</w:t>
            </w:r>
            <w:r w:rsidR="004274BF">
              <w:rPr>
                <w:sz w:val="28"/>
                <w:szCs w:val="28"/>
                <w:lang w:val="en-US"/>
              </w:rPr>
              <w:t>y</w:t>
            </w:r>
            <w:r>
              <w:rPr>
                <w:sz w:val="28"/>
                <w:szCs w:val="28"/>
                <w:lang w:val="en-US"/>
              </w:rPr>
              <w:t>.</w:t>
            </w:r>
          </w:p>
        </w:tc>
      </w:tr>
      <w:tr w:rsidR="005C6BD7" w14:paraId="7F1B1080" w14:textId="77777777" w:rsidTr="003D5787">
        <w:trPr>
          <w:trHeight w:val="2669"/>
        </w:trPr>
        <w:tc>
          <w:tcPr>
            <w:tcW w:w="4180" w:type="dxa"/>
          </w:tcPr>
          <w:p w14:paraId="34BF2186" w14:textId="7834147C" w:rsidR="00227FEA" w:rsidRDefault="008247B0" w:rsidP="000B194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E7807F8" wp14:editId="545F075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2552065" cy="1701165"/>
                  <wp:effectExtent l="0" t="0" r="635" b="0"/>
                  <wp:wrapSquare wrapText="bothSides"/>
                  <wp:docPr id="4" name="Picture 3" descr="10 Tips for Effective Teamwork in the Workplace - Alabama Cooperative  Extension Sy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 Tips for Effective Teamwork in the Workplace - Alabama Cooperative  Extension Sy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6" w:type="dxa"/>
          </w:tcPr>
          <w:p w14:paraId="65DE0D64" w14:textId="77777777" w:rsidR="004274BF" w:rsidRDefault="004274BF" w:rsidP="000B1945">
            <w:pPr>
              <w:rPr>
                <w:sz w:val="28"/>
                <w:szCs w:val="28"/>
                <w:lang w:val="en-US"/>
              </w:rPr>
            </w:pPr>
          </w:p>
          <w:p w14:paraId="2375F3EA" w14:textId="53D13936" w:rsidR="00227FEA" w:rsidRDefault="00227FEA" w:rsidP="000B19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Many of us want to work </w:t>
            </w:r>
            <w:r w:rsidR="008247B0">
              <w:rPr>
                <w:sz w:val="28"/>
                <w:szCs w:val="28"/>
                <w:lang w:val="en-US"/>
              </w:rPr>
              <w:t xml:space="preserve">to </w:t>
            </w:r>
            <w:r w:rsidR="004274BF">
              <w:rPr>
                <w:sz w:val="28"/>
                <w:szCs w:val="28"/>
                <w:lang w:val="en-US"/>
              </w:rPr>
              <w:t>use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="0034164A">
              <w:rPr>
                <w:sz w:val="28"/>
                <w:szCs w:val="28"/>
                <w:lang w:val="en-US"/>
              </w:rPr>
              <w:t>our</w:t>
            </w:r>
            <w:r>
              <w:rPr>
                <w:sz w:val="28"/>
                <w:szCs w:val="28"/>
                <w:lang w:val="en-US"/>
              </w:rPr>
              <w:t xml:space="preserve"> skill</w:t>
            </w:r>
            <w:r w:rsidR="008247B0">
              <w:rPr>
                <w:sz w:val="28"/>
                <w:szCs w:val="28"/>
                <w:lang w:val="en-US"/>
              </w:rPr>
              <w:t>s and make friends.</w:t>
            </w:r>
          </w:p>
        </w:tc>
      </w:tr>
      <w:tr w:rsidR="005C6BD7" w14:paraId="4A81ADAB" w14:textId="77777777" w:rsidTr="003D5787">
        <w:trPr>
          <w:trHeight w:val="2669"/>
        </w:trPr>
        <w:tc>
          <w:tcPr>
            <w:tcW w:w="4180" w:type="dxa"/>
          </w:tcPr>
          <w:p w14:paraId="1A823BF4" w14:textId="506BE0FD" w:rsidR="00DB3445" w:rsidRDefault="00DB3445" w:rsidP="000B194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A33BBA" wp14:editId="50424B43">
                  <wp:extent cx="2530318" cy="1609725"/>
                  <wp:effectExtent l="0" t="0" r="3810" b="0"/>
                  <wp:docPr id="5" name="Picture 3" descr="The pound is no longer so vulner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pound is no longer so vulner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072" cy="163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5EE5799E" w14:textId="77777777" w:rsidR="004274BF" w:rsidRDefault="004274BF" w:rsidP="000B1945">
            <w:pPr>
              <w:rPr>
                <w:sz w:val="28"/>
                <w:szCs w:val="28"/>
                <w:lang w:val="en-US"/>
              </w:rPr>
            </w:pPr>
          </w:p>
          <w:p w14:paraId="1142CB65" w14:textId="1C8CC16F" w:rsidR="00DB3445" w:rsidRDefault="00DB3445" w:rsidP="000B19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We want to get a job and make money like everyone else and be able to pay bills.</w:t>
            </w:r>
          </w:p>
        </w:tc>
      </w:tr>
      <w:tr w:rsidR="005C6BD7" w14:paraId="3970EBA5" w14:textId="77777777" w:rsidTr="003D5787">
        <w:trPr>
          <w:trHeight w:val="2669"/>
        </w:trPr>
        <w:tc>
          <w:tcPr>
            <w:tcW w:w="4180" w:type="dxa"/>
          </w:tcPr>
          <w:p w14:paraId="7C3A4B52" w14:textId="077DD318" w:rsidR="000B1945" w:rsidRDefault="00227FEA" w:rsidP="000B1945">
            <w:pPr>
              <w:rPr>
                <w:b/>
                <w:bCs/>
                <w:sz w:val="36"/>
                <w:szCs w:val="36"/>
                <w:lang w:val="en-US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423EA427" wp14:editId="7E08EB2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6351</wp:posOffset>
                  </wp:positionV>
                  <wp:extent cx="2724351" cy="1638300"/>
                  <wp:effectExtent l="0" t="0" r="0" b="0"/>
                  <wp:wrapNone/>
                  <wp:docPr id="14525518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022" cy="1650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6" w:type="dxa"/>
          </w:tcPr>
          <w:p w14:paraId="18B7ACE2" w14:textId="77777777" w:rsidR="004274BF" w:rsidRDefault="004274BF" w:rsidP="000B1945">
            <w:pPr>
              <w:rPr>
                <w:sz w:val="28"/>
                <w:szCs w:val="28"/>
                <w:lang w:val="en-US"/>
              </w:rPr>
            </w:pPr>
          </w:p>
          <w:p w14:paraId="3D45036D" w14:textId="24778861" w:rsidR="000B1945" w:rsidRDefault="00227FEA" w:rsidP="000B19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Only 1 in 20 people with </w:t>
            </w:r>
            <w:r w:rsidR="000B1945">
              <w:rPr>
                <w:sz w:val="28"/>
                <w:szCs w:val="28"/>
                <w:lang w:val="en-US"/>
              </w:rPr>
              <w:t xml:space="preserve">a learning disability </w:t>
            </w:r>
            <w:r w:rsidR="00D201AD">
              <w:rPr>
                <w:sz w:val="28"/>
                <w:szCs w:val="28"/>
                <w:lang w:val="en-US"/>
              </w:rPr>
              <w:t>have</w:t>
            </w:r>
            <w:r w:rsidR="000B1945">
              <w:rPr>
                <w:sz w:val="28"/>
                <w:szCs w:val="28"/>
                <w:lang w:val="en-US"/>
              </w:rPr>
              <w:t xml:space="preserve"> </w:t>
            </w:r>
            <w:r w:rsidR="00341E1D">
              <w:rPr>
                <w:sz w:val="28"/>
                <w:szCs w:val="28"/>
                <w:lang w:val="en-US"/>
              </w:rPr>
              <w:t xml:space="preserve">paid </w:t>
            </w:r>
            <w:r w:rsidR="000B1945">
              <w:rPr>
                <w:sz w:val="28"/>
                <w:szCs w:val="28"/>
                <w:lang w:val="en-US"/>
              </w:rPr>
              <w:t>work</w:t>
            </w:r>
            <w:r>
              <w:rPr>
                <w:sz w:val="28"/>
                <w:szCs w:val="28"/>
                <w:lang w:val="en-US"/>
              </w:rPr>
              <w:t>.</w:t>
            </w:r>
          </w:p>
          <w:p w14:paraId="130FBFC5" w14:textId="77777777" w:rsidR="005C6BD7" w:rsidRDefault="005C6BD7" w:rsidP="000B1945">
            <w:pPr>
              <w:rPr>
                <w:sz w:val="28"/>
                <w:szCs w:val="28"/>
                <w:lang w:val="en-US"/>
              </w:rPr>
            </w:pPr>
          </w:p>
          <w:p w14:paraId="63687582" w14:textId="57BF76FD" w:rsidR="005C6BD7" w:rsidRPr="000B1945" w:rsidRDefault="005C6BD7" w:rsidP="000B19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This is worse than any group of people we know.</w:t>
            </w:r>
          </w:p>
        </w:tc>
      </w:tr>
      <w:tr w:rsidR="005C6BD7" w14:paraId="0E7BEC55" w14:textId="77777777" w:rsidTr="003D5787">
        <w:trPr>
          <w:trHeight w:val="2821"/>
        </w:trPr>
        <w:tc>
          <w:tcPr>
            <w:tcW w:w="4180" w:type="dxa"/>
          </w:tcPr>
          <w:p w14:paraId="3C0CF69A" w14:textId="7A59DE8F" w:rsidR="000B1945" w:rsidRDefault="006F63D6" w:rsidP="000B1945">
            <w:pPr>
              <w:rPr>
                <w:b/>
                <w:bCs/>
                <w:sz w:val="36"/>
                <w:szCs w:val="36"/>
                <w:lang w:val="en-US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0CC5F511" wp14:editId="09DDA91D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10160</wp:posOffset>
                  </wp:positionV>
                  <wp:extent cx="2486025" cy="1657350"/>
                  <wp:effectExtent l="0" t="0" r="9525" b="0"/>
                  <wp:wrapNone/>
                  <wp:docPr id="1231977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6" w:type="dxa"/>
          </w:tcPr>
          <w:p w14:paraId="08C59148" w14:textId="77777777" w:rsidR="004274BF" w:rsidRDefault="0072710F" w:rsidP="000B19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It is difficult for some of us to understand job applications and do interviews</w:t>
            </w:r>
            <w:r w:rsidR="004274BF">
              <w:rPr>
                <w:sz w:val="28"/>
                <w:szCs w:val="28"/>
                <w:lang w:val="en-US"/>
              </w:rPr>
              <w:t>.</w:t>
            </w:r>
          </w:p>
          <w:p w14:paraId="00A27005" w14:textId="1A7F9EF5" w:rsidR="001F57AF" w:rsidRDefault="004274BF" w:rsidP="000B19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</w:t>
            </w:r>
            <w:r w:rsidR="0072710F">
              <w:rPr>
                <w:sz w:val="28"/>
                <w:szCs w:val="28"/>
                <w:lang w:val="en-US"/>
              </w:rPr>
              <w:t xml:space="preserve">ecause they are not in </w:t>
            </w:r>
            <w:r w:rsidR="008247B0">
              <w:rPr>
                <w:sz w:val="28"/>
                <w:szCs w:val="28"/>
                <w:lang w:val="en-US"/>
              </w:rPr>
              <w:t>E</w:t>
            </w:r>
            <w:r w:rsidR="0072710F">
              <w:rPr>
                <w:sz w:val="28"/>
                <w:szCs w:val="28"/>
                <w:lang w:val="en-US"/>
              </w:rPr>
              <w:t xml:space="preserve">asy </w:t>
            </w:r>
            <w:r w:rsidR="008247B0">
              <w:rPr>
                <w:sz w:val="28"/>
                <w:szCs w:val="28"/>
                <w:lang w:val="en-US"/>
              </w:rPr>
              <w:t>R</w:t>
            </w:r>
            <w:r w:rsidR="0072710F">
              <w:rPr>
                <w:sz w:val="28"/>
                <w:szCs w:val="28"/>
                <w:lang w:val="en-US"/>
              </w:rPr>
              <w:t>ead.</w:t>
            </w:r>
          </w:p>
          <w:p w14:paraId="1B086EA7" w14:textId="77777777" w:rsidR="001F57AF" w:rsidRDefault="0072710F" w:rsidP="000B19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</w:p>
          <w:p w14:paraId="585D4DBB" w14:textId="00531014" w:rsidR="000B1945" w:rsidRPr="0072710F" w:rsidRDefault="0072710F" w:rsidP="000B19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This makes us feel upset that we have</w:t>
            </w:r>
            <w:r w:rsidR="005C6BD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n</w:t>
            </w:r>
            <w:r w:rsidR="005C6BD7">
              <w:rPr>
                <w:sz w:val="28"/>
                <w:szCs w:val="28"/>
                <w:lang w:val="en-US"/>
              </w:rPr>
              <w:t>o</w:t>
            </w:r>
            <w:r>
              <w:rPr>
                <w:sz w:val="28"/>
                <w:szCs w:val="28"/>
                <w:lang w:val="en-US"/>
              </w:rPr>
              <w:t>t been given chance.</w:t>
            </w:r>
          </w:p>
        </w:tc>
      </w:tr>
      <w:tr w:rsidR="005C6BD7" w14:paraId="37F9A7BC" w14:textId="77777777" w:rsidTr="003D5787">
        <w:trPr>
          <w:trHeight w:val="2821"/>
        </w:trPr>
        <w:tc>
          <w:tcPr>
            <w:tcW w:w="4180" w:type="dxa"/>
          </w:tcPr>
          <w:p w14:paraId="75975C8C" w14:textId="5E8F8650" w:rsidR="002331E8" w:rsidRDefault="004733DF" w:rsidP="000B1945">
            <w:pPr>
              <w:rPr>
                <w:b/>
                <w:bCs/>
                <w:noProof/>
                <w:sz w:val="36"/>
                <w:szCs w:val="36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2183194" wp14:editId="228F5215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60325</wp:posOffset>
                  </wp:positionV>
                  <wp:extent cx="1647825" cy="1661672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225" y="21303"/>
                      <wp:lineTo x="21225" y="0"/>
                      <wp:lineTo x="0" y="0"/>
                    </wp:wrapPolygon>
                  </wp:wrapTight>
                  <wp:docPr id="1011425009" name="Picture 1" descr="I'm A Wheelchair User And I Can W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'm A Wheelchair User And I Can W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6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6" w:type="dxa"/>
          </w:tcPr>
          <w:p w14:paraId="774D89A8" w14:textId="1FD47491" w:rsidR="002331E8" w:rsidRDefault="00B914F8" w:rsidP="000B19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For many years</w:t>
            </w:r>
            <w:r w:rsidR="00D201AD">
              <w:rPr>
                <w:sz w:val="28"/>
                <w:szCs w:val="28"/>
                <w:lang w:val="en-US"/>
              </w:rPr>
              <w:t xml:space="preserve"> in Brent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="007568E3">
              <w:rPr>
                <w:sz w:val="28"/>
                <w:szCs w:val="28"/>
                <w:lang w:val="en-US"/>
              </w:rPr>
              <w:t>there has been support for</w:t>
            </w:r>
            <w:r w:rsidR="005C6BD7">
              <w:rPr>
                <w:sz w:val="28"/>
                <w:szCs w:val="28"/>
                <w:lang w:val="en-US"/>
              </w:rPr>
              <w:t xml:space="preserve"> </w:t>
            </w:r>
            <w:r w:rsidR="001F57AF">
              <w:rPr>
                <w:sz w:val="28"/>
                <w:szCs w:val="28"/>
                <w:lang w:val="en-US"/>
              </w:rPr>
              <w:t>adults</w:t>
            </w:r>
            <w:r w:rsidR="007568E3">
              <w:rPr>
                <w:sz w:val="28"/>
                <w:szCs w:val="28"/>
                <w:lang w:val="en-US"/>
              </w:rPr>
              <w:t xml:space="preserve"> with physical disabilit</w:t>
            </w:r>
            <w:r w:rsidR="004274BF">
              <w:rPr>
                <w:sz w:val="28"/>
                <w:szCs w:val="28"/>
                <w:lang w:val="en-US"/>
              </w:rPr>
              <w:t>ies</w:t>
            </w:r>
            <w:r w:rsidR="007568E3">
              <w:rPr>
                <w:sz w:val="28"/>
                <w:szCs w:val="28"/>
                <w:lang w:val="en-US"/>
              </w:rPr>
              <w:t xml:space="preserve"> or mental health problems.</w:t>
            </w:r>
            <w:r w:rsidR="001F57AF">
              <w:rPr>
                <w:sz w:val="28"/>
                <w:szCs w:val="28"/>
                <w:lang w:val="en-US"/>
              </w:rPr>
              <w:t xml:space="preserve"> </w:t>
            </w:r>
          </w:p>
          <w:p w14:paraId="3F88C8EF" w14:textId="77777777" w:rsidR="001F57AF" w:rsidRDefault="001F57AF" w:rsidP="000B1945">
            <w:pPr>
              <w:rPr>
                <w:sz w:val="28"/>
                <w:szCs w:val="28"/>
                <w:lang w:val="en-US"/>
              </w:rPr>
            </w:pPr>
          </w:p>
          <w:p w14:paraId="4AC66410" w14:textId="1F400E98" w:rsidR="001F57AF" w:rsidRDefault="001F57AF" w:rsidP="000B19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But not for adults with a learning disability.</w:t>
            </w:r>
          </w:p>
        </w:tc>
      </w:tr>
      <w:tr w:rsidR="005C6BD7" w14:paraId="73AEBF6D" w14:textId="77777777" w:rsidTr="003D5787">
        <w:trPr>
          <w:trHeight w:val="3393"/>
        </w:trPr>
        <w:tc>
          <w:tcPr>
            <w:tcW w:w="4180" w:type="dxa"/>
          </w:tcPr>
          <w:p w14:paraId="63F08C47" w14:textId="370C1A82" w:rsidR="002331E8" w:rsidRDefault="00031FEB" w:rsidP="000B1945">
            <w:pPr>
              <w:rPr>
                <w:b/>
                <w:bCs/>
                <w:noProof/>
                <w:sz w:val="36"/>
                <w:szCs w:val="36"/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513236C9" wp14:editId="04412D3D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203200</wp:posOffset>
                  </wp:positionV>
                  <wp:extent cx="2616835" cy="1819275"/>
                  <wp:effectExtent l="0" t="0" r="0" b="9525"/>
                  <wp:wrapTight wrapText="bothSides">
                    <wp:wrapPolygon edited="0">
                      <wp:start x="0" y="0"/>
                      <wp:lineTo x="0" y="21487"/>
                      <wp:lineTo x="21385" y="21487"/>
                      <wp:lineTo x="21385" y="0"/>
                      <wp:lineTo x="0" y="0"/>
                    </wp:wrapPolygon>
                  </wp:wrapTight>
                  <wp:docPr id="1202391034" name="Picture 6" descr="Speak-Up and Call-Out Culture - Ethic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eak-Up and Call-Out Culture - Ethica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83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6" w:type="dxa"/>
          </w:tcPr>
          <w:p w14:paraId="4E7CB34D" w14:textId="77777777" w:rsidR="004274BF" w:rsidRDefault="004274BF" w:rsidP="00DB3445">
            <w:pPr>
              <w:rPr>
                <w:sz w:val="28"/>
                <w:szCs w:val="28"/>
                <w:lang w:val="en-US"/>
              </w:rPr>
            </w:pPr>
          </w:p>
          <w:p w14:paraId="53A8252F" w14:textId="1A65CD2B" w:rsidR="004274BF" w:rsidRDefault="00DB3445" w:rsidP="00DB34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We </w:t>
            </w:r>
            <w:r w:rsidR="000C1D56">
              <w:rPr>
                <w:sz w:val="28"/>
                <w:szCs w:val="28"/>
                <w:lang w:val="en-US"/>
              </w:rPr>
              <w:t>spoke to</w:t>
            </w:r>
            <w:r>
              <w:rPr>
                <w:sz w:val="28"/>
                <w:szCs w:val="28"/>
                <w:lang w:val="en-US"/>
              </w:rPr>
              <w:t xml:space="preserve"> the council many times over the last 3 years</w:t>
            </w:r>
            <w:r w:rsidR="004274BF">
              <w:rPr>
                <w:sz w:val="28"/>
                <w:szCs w:val="28"/>
                <w:lang w:val="en-US"/>
              </w:rPr>
              <w:t>.</w:t>
            </w:r>
          </w:p>
          <w:p w14:paraId="18A573B7" w14:textId="77777777" w:rsidR="004274BF" w:rsidRDefault="004274BF" w:rsidP="00DB3445">
            <w:pPr>
              <w:rPr>
                <w:sz w:val="28"/>
                <w:szCs w:val="28"/>
                <w:lang w:val="en-US"/>
              </w:rPr>
            </w:pPr>
          </w:p>
          <w:p w14:paraId="47B153FB" w14:textId="5D62A5C8" w:rsidR="00DB3445" w:rsidRDefault="004274BF" w:rsidP="00DB34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N</w:t>
            </w:r>
            <w:r w:rsidR="00DB3445">
              <w:rPr>
                <w:sz w:val="28"/>
                <w:szCs w:val="28"/>
                <w:lang w:val="en-US"/>
              </w:rPr>
              <w:t xml:space="preserve">othing has happened. </w:t>
            </w:r>
          </w:p>
          <w:p w14:paraId="78EFA177" w14:textId="77777777" w:rsidR="00DB3445" w:rsidRDefault="00DB3445" w:rsidP="00DB3445">
            <w:pPr>
              <w:rPr>
                <w:sz w:val="28"/>
                <w:szCs w:val="28"/>
                <w:lang w:val="en-US"/>
              </w:rPr>
            </w:pPr>
          </w:p>
          <w:p w14:paraId="1E4261CD" w14:textId="2A8CA203" w:rsidR="00DB3445" w:rsidRDefault="004274BF" w:rsidP="00DB34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</w:t>
            </w:r>
            <w:r w:rsidR="00DB3445">
              <w:rPr>
                <w:sz w:val="28"/>
                <w:szCs w:val="28"/>
                <w:lang w:val="en-US"/>
              </w:rPr>
              <w:t>ouncil officers listen to us, but d</w:t>
            </w:r>
            <w:r>
              <w:rPr>
                <w:sz w:val="28"/>
                <w:szCs w:val="28"/>
                <w:lang w:val="en-US"/>
              </w:rPr>
              <w:t>o</w:t>
            </w:r>
            <w:r w:rsidR="00DB3445">
              <w:rPr>
                <w:sz w:val="28"/>
                <w:szCs w:val="28"/>
                <w:lang w:val="en-US"/>
              </w:rPr>
              <w:t xml:space="preserve"> not take action.</w:t>
            </w:r>
          </w:p>
        </w:tc>
      </w:tr>
      <w:tr w:rsidR="00296A2B" w14:paraId="3D1A31CA" w14:textId="77777777" w:rsidTr="003D5787">
        <w:trPr>
          <w:trHeight w:val="2821"/>
        </w:trPr>
        <w:tc>
          <w:tcPr>
            <w:tcW w:w="4180" w:type="dxa"/>
          </w:tcPr>
          <w:p w14:paraId="3E35D676" w14:textId="37931067" w:rsidR="00296A2B" w:rsidRDefault="00FD4F51" w:rsidP="000B194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F68760" wp14:editId="6E383888">
                  <wp:extent cx="2679502" cy="2009775"/>
                  <wp:effectExtent l="0" t="0" r="6985" b="0"/>
                  <wp:docPr id="149441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624" cy="202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7B25C04D" w14:textId="5145C771" w:rsidR="00296A2B" w:rsidRDefault="00296A2B" w:rsidP="00DB34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Brent Council and the London Assembly have given us list</w:t>
            </w:r>
            <w:r w:rsidR="00A31DDB"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  <w:lang w:val="en-US"/>
              </w:rPr>
              <w:t xml:space="preserve"> of organisations who can help.</w:t>
            </w:r>
          </w:p>
          <w:p w14:paraId="6675F6C0" w14:textId="77777777" w:rsidR="00296A2B" w:rsidRDefault="00296A2B" w:rsidP="00DB3445">
            <w:pPr>
              <w:rPr>
                <w:sz w:val="28"/>
                <w:szCs w:val="28"/>
                <w:lang w:val="en-US"/>
              </w:rPr>
            </w:pPr>
          </w:p>
          <w:p w14:paraId="2DF9397E" w14:textId="03824155" w:rsidR="00296A2B" w:rsidRDefault="00296A2B" w:rsidP="00DB34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But none of the organisations we spoke to have helped someone with a learning disability get a job.</w:t>
            </w:r>
          </w:p>
          <w:p w14:paraId="1FFD326F" w14:textId="77777777" w:rsidR="00296A2B" w:rsidRDefault="00296A2B" w:rsidP="00DB3445">
            <w:pPr>
              <w:rPr>
                <w:sz w:val="28"/>
                <w:szCs w:val="28"/>
                <w:lang w:val="en-US"/>
              </w:rPr>
            </w:pPr>
          </w:p>
          <w:p w14:paraId="32713C11" w14:textId="401A511A" w:rsidR="000B06EC" w:rsidRDefault="000B06EC" w:rsidP="00DB34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We tried to contact Brent Works – but they have not got back to us</w:t>
            </w:r>
            <w:r w:rsidR="008C2473">
              <w:rPr>
                <w:sz w:val="28"/>
                <w:szCs w:val="28"/>
                <w:lang w:val="en-US"/>
              </w:rPr>
              <w:t xml:space="preserve"> yet.</w:t>
            </w:r>
          </w:p>
        </w:tc>
      </w:tr>
      <w:tr w:rsidR="003D5787" w14:paraId="71D6B3A4" w14:textId="77777777" w:rsidTr="003D5787">
        <w:trPr>
          <w:trHeight w:val="2821"/>
        </w:trPr>
        <w:tc>
          <w:tcPr>
            <w:tcW w:w="4180" w:type="dxa"/>
          </w:tcPr>
          <w:p w14:paraId="6EE12579" w14:textId="504EC101" w:rsidR="003D5787" w:rsidRDefault="003D5787" w:rsidP="000B194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333E5D" wp14:editId="37AF043C">
                  <wp:extent cx="2524125" cy="1420492"/>
                  <wp:effectExtent l="0" t="0" r="0" b="8890"/>
                  <wp:docPr id="781089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62" cy="1433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7D3452C6" w14:textId="77777777" w:rsidR="003D5787" w:rsidRDefault="003D5787" w:rsidP="00DB3445">
            <w:pPr>
              <w:rPr>
                <w:sz w:val="28"/>
                <w:szCs w:val="28"/>
                <w:lang w:val="en-US"/>
              </w:rPr>
            </w:pPr>
          </w:p>
          <w:p w14:paraId="57E4756A" w14:textId="0441B90E" w:rsidR="003D5787" w:rsidRDefault="003D5787" w:rsidP="00DB34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It seems that younger people are getting more opportunities.</w:t>
            </w:r>
          </w:p>
          <w:p w14:paraId="03AF5D5F" w14:textId="5AD9C7F7" w:rsidR="003D5787" w:rsidRDefault="003D5787" w:rsidP="00DB34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Like internships.</w:t>
            </w:r>
          </w:p>
          <w:p w14:paraId="303BF09E" w14:textId="77777777" w:rsidR="003D5787" w:rsidRDefault="003D5787" w:rsidP="00DB3445">
            <w:pPr>
              <w:rPr>
                <w:sz w:val="28"/>
                <w:szCs w:val="28"/>
                <w:lang w:val="en-US"/>
              </w:rPr>
            </w:pPr>
          </w:p>
          <w:p w14:paraId="7877C066" w14:textId="77777777" w:rsidR="003D5787" w:rsidRDefault="003D5787" w:rsidP="00DB34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This is good news.</w:t>
            </w:r>
          </w:p>
          <w:p w14:paraId="4E6773EA" w14:textId="295845A9" w:rsidR="003D5787" w:rsidRDefault="003D5787" w:rsidP="00DB34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We would like to know if this has got anyone a job.</w:t>
            </w:r>
          </w:p>
        </w:tc>
      </w:tr>
      <w:tr w:rsidR="005C6BD7" w14:paraId="40665868" w14:textId="77777777" w:rsidTr="003D5787">
        <w:trPr>
          <w:trHeight w:val="2821"/>
        </w:trPr>
        <w:tc>
          <w:tcPr>
            <w:tcW w:w="4180" w:type="dxa"/>
          </w:tcPr>
          <w:p w14:paraId="74050BC3" w14:textId="2B6CB7F9" w:rsidR="008A7C6C" w:rsidRDefault="00031FEB" w:rsidP="000B1945">
            <w:pPr>
              <w:rPr>
                <w:b/>
                <w:bCs/>
                <w:noProof/>
                <w:sz w:val="36"/>
                <w:szCs w:val="3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0F308F3" wp14:editId="4F7DE2A5">
                  <wp:extent cx="2619375" cy="1743075"/>
                  <wp:effectExtent l="0" t="0" r="9525" b="9525"/>
                  <wp:docPr id="259095154" name="Picture 7" descr="H&amp;F's Partnership with B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&amp;F's Partnership with B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544E00F5" w14:textId="77777777" w:rsidR="000B06EC" w:rsidRDefault="000B06EC" w:rsidP="00F62DCE">
            <w:pPr>
              <w:rPr>
                <w:sz w:val="28"/>
                <w:szCs w:val="28"/>
                <w:lang w:val="en-US"/>
              </w:rPr>
            </w:pPr>
          </w:p>
          <w:p w14:paraId="29A45341" w14:textId="2DB6AE6B" w:rsidR="00F62DCE" w:rsidRDefault="00F62DCE" w:rsidP="00F62DC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Finally, we got 6 months’ support from BEAM.</w:t>
            </w:r>
          </w:p>
          <w:p w14:paraId="78CA683F" w14:textId="77777777" w:rsidR="00DB3445" w:rsidRDefault="00DB3445" w:rsidP="00F62DCE">
            <w:pPr>
              <w:rPr>
                <w:sz w:val="28"/>
                <w:szCs w:val="28"/>
                <w:lang w:val="en-US"/>
              </w:rPr>
            </w:pPr>
          </w:p>
          <w:p w14:paraId="0CEF2F50" w14:textId="77777777" w:rsidR="008A7C6C" w:rsidRDefault="00F62DCE" w:rsidP="00F62DC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But that stopped in March 2025.</w:t>
            </w:r>
          </w:p>
          <w:p w14:paraId="25FE6A1A" w14:textId="77777777" w:rsidR="00DB3445" w:rsidRDefault="00DB3445" w:rsidP="00F62DCE">
            <w:pPr>
              <w:rPr>
                <w:sz w:val="28"/>
                <w:szCs w:val="28"/>
                <w:lang w:val="en-US"/>
              </w:rPr>
            </w:pPr>
          </w:p>
          <w:p w14:paraId="00A12072" w14:textId="5650DE72" w:rsidR="00DB3445" w:rsidRDefault="00DB3445" w:rsidP="00F62DC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So, we had nothing again.</w:t>
            </w:r>
          </w:p>
        </w:tc>
      </w:tr>
      <w:tr w:rsidR="005C6BD7" w14:paraId="64964223" w14:textId="77777777" w:rsidTr="003D5787">
        <w:trPr>
          <w:trHeight w:val="2074"/>
        </w:trPr>
        <w:tc>
          <w:tcPr>
            <w:tcW w:w="4180" w:type="dxa"/>
          </w:tcPr>
          <w:p w14:paraId="15AD6908" w14:textId="3CA016BD" w:rsidR="00DF7431" w:rsidRDefault="00031FEB" w:rsidP="000B194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727E5F8D" wp14:editId="592EE035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200025</wp:posOffset>
                  </wp:positionV>
                  <wp:extent cx="2501828" cy="866775"/>
                  <wp:effectExtent l="0" t="0" r="0" b="0"/>
                  <wp:wrapSquare wrapText="bothSides"/>
                  <wp:docPr id="1212375277" name="Picture 4" descr="Employment Support - Our Programm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ployment Support - Our Programm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828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6" w:type="dxa"/>
          </w:tcPr>
          <w:p w14:paraId="2F8FCCD3" w14:textId="77777777" w:rsidR="00DF7431" w:rsidRDefault="00DF7431" w:rsidP="000B19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There might be some hope! </w:t>
            </w:r>
          </w:p>
          <w:p w14:paraId="29DE1276" w14:textId="77777777" w:rsidR="00DB3445" w:rsidRDefault="00DB3445" w:rsidP="000B1945">
            <w:pPr>
              <w:rPr>
                <w:sz w:val="28"/>
                <w:szCs w:val="28"/>
                <w:lang w:val="en-US"/>
              </w:rPr>
            </w:pPr>
          </w:p>
          <w:p w14:paraId="1F681088" w14:textId="77777777" w:rsidR="00DF7431" w:rsidRDefault="00DF7431" w:rsidP="000B19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Connect to </w:t>
            </w:r>
            <w:r w:rsidR="00DB3445">
              <w:rPr>
                <w:sz w:val="28"/>
                <w:szCs w:val="28"/>
                <w:lang w:val="en-US"/>
              </w:rPr>
              <w:t>W</w:t>
            </w:r>
            <w:r>
              <w:rPr>
                <w:sz w:val="28"/>
                <w:szCs w:val="28"/>
                <w:lang w:val="en-US"/>
              </w:rPr>
              <w:t>ork have said they can help us find a job.</w:t>
            </w:r>
          </w:p>
          <w:p w14:paraId="4B2869DA" w14:textId="77777777" w:rsidR="00DB3445" w:rsidRDefault="00DB3445" w:rsidP="000B1945">
            <w:pPr>
              <w:rPr>
                <w:sz w:val="28"/>
                <w:szCs w:val="28"/>
                <w:lang w:val="en-US"/>
              </w:rPr>
            </w:pPr>
          </w:p>
          <w:p w14:paraId="38A31CD7" w14:textId="7068086E" w:rsidR="00DB3445" w:rsidRDefault="00DB3445" w:rsidP="000B1945">
            <w:pPr>
              <w:rPr>
                <w:sz w:val="28"/>
                <w:szCs w:val="28"/>
                <w:lang w:val="en-US"/>
              </w:rPr>
            </w:pPr>
            <w:hyperlink r:id="rId19" w:history="1">
              <w:r w:rsidRPr="007F6292">
                <w:rPr>
                  <w:rStyle w:val="Hyperlink"/>
                  <w:sz w:val="28"/>
                  <w:szCs w:val="28"/>
                  <w:lang w:val="en-US"/>
                </w:rPr>
                <w:t>https://shawtrust.org.uk/commissioning-connect-to-work/</w:t>
              </w:r>
            </w:hyperlink>
            <w:r>
              <w:rPr>
                <w:sz w:val="28"/>
                <w:szCs w:val="28"/>
                <w:lang w:val="en-US"/>
              </w:rPr>
              <w:t xml:space="preserve"> </w:t>
            </w:r>
          </w:p>
        </w:tc>
      </w:tr>
      <w:tr w:rsidR="005C6BD7" w14:paraId="14BA8459" w14:textId="77777777" w:rsidTr="003D5787">
        <w:trPr>
          <w:trHeight w:val="2074"/>
        </w:trPr>
        <w:tc>
          <w:tcPr>
            <w:tcW w:w="4180" w:type="dxa"/>
          </w:tcPr>
          <w:p w14:paraId="7893B39A" w14:textId="78BD8739" w:rsidR="00DF7431" w:rsidRDefault="00031FEB" w:rsidP="000B194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1CFA0AB" wp14:editId="3AA66408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133350</wp:posOffset>
                  </wp:positionV>
                  <wp:extent cx="2028825" cy="1362075"/>
                  <wp:effectExtent l="0" t="0" r="9525" b="9525"/>
                  <wp:wrapTight wrapText="bothSides">
                    <wp:wrapPolygon edited="0">
                      <wp:start x="0" y="0"/>
                      <wp:lineTo x="0" y="21449"/>
                      <wp:lineTo x="21499" y="21449"/>
                      <wp:lineTo x="21499" y="0"/>
                      <wp:lineTo x="0" y="0"/>
                    </wp:wrapPolygon>
                  </wp:wrapTight>
                  <wp:docPr id="1092313127" name="Picture 5" descr="Listen Up about Active Listening • e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isten Up about Active Listening • e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6" w:type="dxa"/>
          </w:tcPr>
          <w:p w14:paraId="10D62C3E" w14:textId="77777777" w:rsidR="00DF7431" w:rsidRDefault="008258CE" w:rsidP="000B19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We have listened to many people in the past, and nothing has come of it. </w:t>
            </w:r>
          </w:p>
          <w:p w14:paraId="7E593EB0" w14:textId="77777777" w:rsidR="00DB3445" w:rsidRDefault="00DB3445" w:rsidP="000B1945">
            <w:pPr>
              <w:rPr>
                <w:sz w:val="28"/>
                <w:szCs w:val="28"/>
                <w:lang w:val="en-US"/>
              </w:rPr>
            </w:pPr>
          </w:p>
          <w:p w14:paraId="526AF360" w14:textId="77777777" w:rsidR="00DB3445" w:rsidRDefault="00DB3445" w:rsidP="00DB34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So, we will see if we do get jobs…</w:t>
            </w:r>
          </w:p>
          <w:p w14:paraId="6C078104" w14:textId="77777777" w:rsidR="00DB3445" w:rsidRDefault="00DB3445" w:rsidP="00DB3445">
            <w:pPr>
              <w:rPr>
                <w:sz w:val="28"/>
                <w:szCs w:val="28"/>
                <w:lang w:val="en-US"/>
              </w:rPr>
            </w:pPr>
          </w:p>
          <w:p w14:paraId="555E10E2" w14:textId="5F558460" w:rsidR="008258CE" w:rsidRDefault="00DB3445" w:rsidP="00DB34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We will let you know in 6 months’ time.</w:t>
            </w:r>
          </w:p>
        </w:tc>
      </w:tr>
      <w:tr w:rsidR="005C6BD7" w14:paraId="1911FBE6" w14:textId="77777777" w:rsidTr="003D5787">
        <w:trPr>
          <w:trHeight w:val="2583"/>
        </w:trPr>
        <w:tc>
          <w:tcPr>
            <w:tcW w:w="4180" w:type="dxa"/>
          </w:tcPr>
          <w:p w14:paraId="156385A8" w14:textId="3BBB682A" w:rsidR="00341E1D" w:rsidRDefault="00341E1D" w:rsidP="00341E1D">
            <w:pPr>
              <w:rPr>
                <w:b/>
                <w:bCs/>
                <w:sz w:val="36"/>
                <w:szCs w:val="36"/>
                <w:lang w:val="en-US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659A514E" wp14:editId="5C8EB93B">
                  <wp:simplePos x="0" y="0"/>
                  <wp:positionH relativeFrom="column">
                    <wp:posOffset>300385</wp:posOffset>
                  </wp:positionH>
                  <wp:positionV relativeFrom="paragraph">
                    <wp:posOffset>30495</wp:posOffset>
                  </wp:positionV>
                  <wp:extent cx="2145433" cy="1584251"/>
                  <wp:effectExtent l="0" t="0" r="7620" b="0"/>
                  <wp:wrapNone/>
                  <wp:docPr id="11124309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155" cy="1594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6" w:type="dxa"/>
          </w:tcPr>
          <w:p w14:paraId="09318153" w14:textId="11F730DF" w:rsidR="00341E1D" w:rsidRDefault="00341E1D" w:rsidP="00341E1D">
            <w:pPr>
              <w:rPr>
                <w:sz w:val="28"/>
                <w:szCs w:val="28"/>
              </w:rPr>
            </w:pPr>
            <w:r w:rsidRPr="15AC5173">
              <w:rPr>
                <w:sz w:val="28"/>
                <w:szCs w:val="28"/>
              </w:rPr>
              <w:t xml:space="preserve">We would like to hear </w:t>
            </w:r>
            <w:r w:rsidR="008247B0">
              <w:rPr>
                <w:sz w:val="28"/>
                <w:szCs w:val="28"/>
              </w:rPr>
              <w:t>about the experiences of people with learning disabilities getting work.</w:t>
            </w:r>
          </w:p>
          <w:p w14:paraId="4B3AFB28" w14:textId="77777777" w:rsidR="00341E1D" w:rsidRDefault="00341E1D" w:rsidP="00341E1D">
            <w:pPr>
              <w:rPr>
                <w:sz w:val="28"/>
                <w:szCs w:val="28"/>
              </w:rPr>
            </w:pPr>
          </w:p>
          <w:p w14:paraId="30C21B9A" w14:textId="77777777" w:rsidR="00341E1D" w:rsidRDefault="00341E1D" w:rsidP="00341E1D">
            <w:pPr>
              <w:rPr>
                <w:sz w:val="28"/>
                <w:szCs w:val="28"/>
              </w:rPr>
            </w:pPr>
            <w:r w:rsidRPr="15AC5173">
              <w:rPr>
                <w:sz w:val="28"/>
                <w:szCs w:val="28"/>
              </w:rPr>
              <w:t>Please contact us on</w:t>
            </w:r>
          </w:p>
          <w:p w14:paraId="21A9B645" w14:textId="77777777" w:rsidR="00341E1D" w:rsidRDefault="00341E1D" w:rsidP="00341E1D">
            <w:pPr>
              <w:rPr>
                <w:sz w:val="28"/>
                <w:szCs w:val="28"/>
              </w:rPr>
            </w:pPr>
            <w:hyperlink r:id="rId22" w:history="1">
              <w:r w:rsidRPr="00B400D5">
                <w:rPr>
                  <w:rStyle w:val="Hyperlink"/>
                  <w:sz w:val="28"/>
                  <w:szCs w:val="28"/>
                </w:rPr>
                <w:t>advocacy@brentmencap.org.uk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260B42E4" w14:textId="77777777" w:rsidR="00341E1D" w:rsidRDefault="00341E1D" w:rsidP="00341E1D">
            <w:pPr>
              <w:rPr>
                <w:b/>
                <w:bCs/>
                <w:sz w:val="36"/>
                <w:szCs w:val="36"/>
                <w:lang w:val="en-US"/>
              </w:rPr>
            </w:pPr>
          </w:p>
        </w:tc>
      </w:tr>
    </w:tbl>
    <w:p w14:paraId="61A1F1D0" w14:textId="3EB8E773" w:rsidR="00247C74" w:rsidRPr="00247C74" w:rsidRDefault="00247C74">
      <w:pPr>
        <w:rPr>
          <w:b/>
          <w:bCs/>
          <w:sz w:val="36"/>
          <w:szCs w:val="36"/>
          <w:lang w:val="en-US"/>
        </w:rPr>
      </w:pPr>
    </w:p>
    <w:sectPr w:rsidR="00247C74" w:rsidRPr="00247C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CA9"/>
    <w:rsid w:val="00031FEB"/>
    <w:rsid w:val="00045942"/>
    <w:rsid w:val="000B06EC"/>
    <w:rsid w:val="000B1945"/>
    <w:rsid w:val="000C1D56"/>
    <w:rsid w:val="00180564"/>
    <w:rsid w:val="001F57AF"/>
    <w:rsid w:val="002032C2"/>
    <w:rsid w:val="00227FEA"/>
    <w:rsid w:val="002331E8"/>
    <w:rsid w:val="00247C74"/>
    <w:rsid w:val="002858A2"/>
    <w:rsid w:val="00296A2B"/>
    <w:rsid w:val="002E3C1C"/>
    <w:rsid w:val="0034164A"/>
    <w:rsid w:val="00341E1D"/>
    <w:rsid w:val="00351456"/>
    <w:rsid w:val="00370319"/>
    <w:rsid w:val="003A45CA"/>
    <w:rsid w:val="003D5787"/>
    <w:rsid w:val="003E096F"/>
    <w:rsid w:val="004274BF"/>
    <w:rsid w:val="004733DF"/>
    <w:rsid w:val="005C6BD7"/>
    <w:rsid w:val="005E4896"/>
    <w:rsid w:val="005F2D55"/>
    <w:rsid w:val="00674D5B"/>
    <w:rsid w:val="006766CB"/>
    <w:rsid w:val="006F63D6"/>
    <w:rsid w:val="0072710F"/>
    <w:rsid w:val="00731CA9"/>
    <w:rsid w:val="007568E3"/>
    <w:rsid w:val="008018AB"/>
    <w:rsid w:val="00810B5C"/>
    <w:rsid w:val="008247B0"/>
    <w:rsid w:val="008258CE"/>
    <w:rsid w:val="008A7C6C"/>
    <w:rsid w:val="008C2473"/>
    <w:rsid w:val="00A06124"/>
    <w:rsid w:val="00A13D24"/>
    <w:rsid w:val="00A31DDB"/>
    <w:rsid w:val="00A32333"/>
    <w:rsid w:val="00B54F5C"/>
    <w:rsid w:val="00B640EB"/>
    <w:rsid w:val="00B90A71"/>
    <w:rsid w:val="00B914F8"/>
    <w:rsid w:val="00BE5C0D"/>
    <w:rsid w:val="00BF10E6"/>
    <w:rsid w:val="00C430D9"/>
    <w:rsid w:val="00C8655A"/>
    <w:rsid w:val="00CD5A54"/>
    <w:rsid w:val="00D201AD"/>
    <w:rsid w:val="00D938BF"/>
    <w:rsid w:val="00DA4292"/>
    <w:rsid w:val="00DA7C3D"/>
    <w:rsid w:val="00DB3445"/>
    <w:rsid w:val="00DC4A3B"/>
    <w:rsid w:val="00DF7431"/>
    <w:rsid w:val="00E32788"/>
    <w:rsid w:val="00E541F2"/>
    <w:rsid w:val="00F23D3F"/>
    <w:rsid w:val="00F62DCE"/>
    <w:rsid w:val="00FD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702A474"/>
  <w15:chartTrackingRefBased/>
  <w15:docId w15:val="{2ADB85CD-0E32-4855-B3DC-50A31257B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1C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1C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1C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1C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1C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1C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1C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1C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1C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1C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1C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1C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1C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1C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1C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1C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1C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1C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1C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1C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1C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1C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1C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1C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1C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1C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1C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1C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1CA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47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1E1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34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shawtrust.org.uk/commissioning-connect-to-work/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mailto:advocacy@brentmencap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8710cf4-63f1-44dd-abb7-2ccfcb7c53f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A0163006F4B4479D546237621E5EC2" ma:contentTypeVersion="10" ma:contentTypeDescription="Create a new document." ma:contentTypeScope="" ma:versionID="cfb98fa82bab08e4e1568f917cf22230">
  <xsd:schema xmlns:xsd="http://www.w3.org/2001/XMLSchema" xmlns:xs="http://www.w3.org/2001/XMLSchema" xmlns:p="http://schemas.microsoft.com/office/2006/metadata/properties" xmlns:ns3="c8710cf4-63f1-44dd-abb7-2ccfcb7c53f1" targetNamespace="http://schemas.microsoft.com/office/2006/metadata/properties" ma:root="true" ma:fieldsID="cbdd8a10cc231e4b61ba2deb532fef7d" ns3:_="">
    <xsd:import namespace="c8710cf4-63f1-44dd-abb7-2ccfcb7c53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SearchPropertie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10cf4-63f1-44dd-abb7-2ccfcb7c53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9110AC-8C62-41C5-9C8B-21ECABD0677B}">
  <ds:schemaRefs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dcmitype/"/>
    <ds:schemaRef ds:uri="http://purl.org/dc/elements/1.1/"/>
    <ds:schemaRef ds:uri="http://purl.org/dc/terms/"/>
    <ds:schemaRef ds:uri="http://schemas.openxmlformats.org/package/2006/metadata/core-properties"/>
    <ds:schemaRef ds:uri="c8710cf4-63f1-44dd-abb7-2ccfcb7c53f1"/>
  </ds:schemaRefs>
</ds:datastoreItem>
</file>

<file path=customXml/itemProps2.xml><?xml version="1.0" encoding="utf-8"?>
<ds:datastoreItem xmlns:ds="http://schemas.openxmlformats.org/officeDocument/2006/customXml" ds:itemID="{7AA3B7B2-6402-4DE3-83DC-5A3F516B99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10cf4-63f1-44dd-abb7-2ccfcb7c53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508CAB-9110-4E15-83D0-85DFBBEE15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Advocacy</dc:creator>
  <cp:keywords/>
  <dc:description/>
  <cp:lastModifiedBy>Ian</cp:lastModifiedBy>
  <cp:revision>8</cp:revision>
  <dcterms:created xsi:type="dcterms:W3CDTF">2025-11-26T15:49:00Z</dcterms:created>
  <dcterms:modified xsi:type="dcterms:W3CDTF">2026-01-28T15:14:00Z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0x010100FAA0163006F4B4479D546237621E5EC2</vt:lpwstr>
  </property>
</Properties>
</file>