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9620B3" w14:textId="77777777" w:rsidR="005D104E" w:rsidRPr="005D104E" w:rsidRDefault="005D104E" w:rsidP="005D104E">
      <w:pPr>
        <w:pBdr>
          <w:top w:val="single" w:sz="4" w:space="10" w:color="0F4761" w:themeColor="accent1" w:themeShade="BF"/>
          <w:bottom w:val="single" w:sz="4" w:space="10" w:color="0F4761" w:themeColor="accent1" w:themeShade="BF"/>
        </w:pBdr>
        <w:spacing w:before="360" w:after="360"/>
        <w:ind w:left="864" w:right="864"/>
        <w:jc w:val="center"/>
        <w:rPr>
          <w:b/>
          <w:bCs/>
          <w:color w:val="A60619"/>
          <w:sz w:val="52"/>
          <w:szCs w:val="52"/>
          <w:u w:val="single"/>
        </w:rPr>
      </w:pPr>
      <w:r w:rsidRPr="005D104E">
        <w:rPr>
          <w:i/>
          <w:iCs/>
          <w:noProof/>
          <w:color w:val="0F4761" w:themeColor="accent1" w:themeShade="BF"/>
          <w:sz w:val="32"/>
          <w:szCs w:val="32"/>
        </w:rPr>
        <w:drawing>
          <wp:anchor distT="0" distB="0" distL="114300" distR="114300" simplePos="0" relativeHeight="251647488" behindDoc="0" locked="0" layoutInCell="1" allowOverlap="1" wp14:anchorId="2E73DB3B" wp14:editId="2DAE3C61">
            <wp:simplePos x="0" y="0"/>
            <wp:positionH relativeFrom="column">
              <wp:posOffset>4242848</wp:posOffset>
            </wp:positionH>
            <wp:positionV relativeFrom="paragraph">
              <wp:posOffset>-443</wp:posOffset>
            </wp:positionV>
            <wp:extent cx="2145030" cy="2145030"/>
            <wp:effectExtent l="0" t="0" r="7620" b="7620"/>
            <wp:wrapSquare wrapText="bothSides"/>
            <wp:docPr id="2" name="Picture 1" descr="Brent Mencap | Lond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Brent Mencap | London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5030" cy="21450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 w:rsidRPr="005D104E">
        <w:rPr>
          <w:b/>
          <w:bCs/>
          <w:color w:val="A60619"/>
          <w:sz w:val="52"/>
          <w:szCs w:val="52"/>
          <w:u w:val="single"/>
        </w:rPr>
        <w:t>DRaP NEWS</w:t>
      </w:r>
    </w:p>
    <w:p w14:paraId="027132CC" w14:textId="77777777" w:rsidR="005D104E" w:rsidRPr="005D104E" w:rsidRDefault="005D104E" w:rsidP="005D104E">
      <w:pPr>
        <w:pBdr>
          <w:top w:val="single" w:sz="4" w:space="10" w:color="0F4761" w:themeColor="accent1" w:themeShade="BF"/>
          <w:bottom w:val="single" w:sz="4" w:space="10" w:color="0F4761" w:themeColor="accent1" w:themeShade="BF"/>
        </w:pBdr>
        <w:spacing w:before="360" w:after="360"/>
        <w:ind w:left="864" w:right="864"/>
        <w:jc w:val="center"/>
        <w:rPr>
          <w:b/>
          <w:bCs/>
          <w:color w:val="A60619"/>
          <w:sz w:val="52"/>
          <w:szCs w:val="52"/>
          <w:u w:val="single"/>
        </w:rPr>
      </w:pPr>
      <w:r w:rsidRPr="005D104E">
        <w:rPr>
          <w:b/>
          <w:bCs/>
          <w:color w:val="A60619"/>
          <w:sz w:val="52"/>
          <w:szCs w:val="52"/>
          <w:u w:val="single"/>
        </w:rPr>
        <w:t xml:space="preserve">Disability, rights and politics </w:t>
      </w:r>
    </w:p>
    <w:p w14:paraId="4BB65F53" w14:textId="77777777" w:rsidR="005D104E" w:rsidRPr="005D104E" w:rsidRDefault="005D104E" w:rsidP="005D104E"/>
    <w:p w14:paraId="1352B502" w14:textId="19785F9D" w:rsidR="005D104E" w:rsidRPr="005D104E" w:rsidRDefault="005D104E">
      <w:pPr>
        <w:rPr>
          <w:b/>
          <w:bCs/>
          <w:sz w:val="36"/>
          <w:szCs w:val="36"/>
          <w:u w:val="single"/>
          <w:lang w:val="en-US"/>
        </w:rPr>
      </w:pPr>
      <w:r w:rsidRPr="005D104E">
        <w:rPr>
          <w:b/>
          <w:bCs/>
          <w:sz w:val="36"/>
          <w:szCs w:val="36"/>
          <w:u w:val="single"/>
          <w:lang w:val="en-US"/>
        </w:rPr>
        <w:t>Transport</w:t>
      </w:r>
    </w:p>
    <w:p w14:paraId="22844365" w14:textId="62BB8813" w:rsidR="005D104E" w:rsidRDefault="005D104E">
      <w:pPr>
        <w:rPr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26"/>
        <w:gridCol w:w="4390"/>
      </w:tblGrid>
      <w:tr w:rsidR="005B6C16" w14:paraId="770BA762" w14:textId="77777777" w:rsidTr="00E40D52">
        <w:trPr>
          <w:trHeight w:val="1848"/>
        </w:trPr>
        <w:tc>
          <w:tcPr>
            <w:tcW w:w="4626" w:type="dxa"/>
          </w:tcPr>
          <w:p w14:paraId="5A3C6830" w14:textId="4F601C3D" w:rsidR="005D104E" w:rsidRDefault="000A14CA" w:rsidP="005D104E">
            <w:pPr>
              <w:rPr>
                <w:lang w:val="en-US"/>
              </w:rPr>
            </w:pPr>
            <w:r>
              <w:rPr>
                <w:noProof/>
              </w:rPr>
              <w:drawing>
                <wp:anchor distT="0" distB="0" distL="114300" distR="114300" simplePos="0" relativeHeight="251663872" behindDoc="0" locked="0" layoutInCell="1" allowOverlap="1" wp14:anchorId="70FE9F8C" wp14:editId="47460A85">
                  <wp:simplePos x="0" y="0"/>
                  <wp:positionH relativeFrom="column">
                    <wp:posOffset>-39695</wp:posOffset>
                  </wp:positionH>
                  <wp:positionV relativeFrom="paragraph">
                    <wp:posOffset>25385</wp:posOffset>
                  </wp:positionV>
                  <wp:extent cx="2860040" cy="1168400"/>
                  <wp:effectExtent l="0" t="0" r="0" b="0"/>
                  <wp:wrapNone/>
                  <wp:docPr id="462065270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60040" cy="11684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4390" w:type="dxa"/>
          </w:tcPr>
          <w:p w14:paraId="14DCF64B" w14:textId="77777777" w:rsidR="005D104E" w:rsidRDefault="005D104E" w:rsidP="005D104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We are the DRaP group at Brent Mencap</w:t>
            </w:r>
          </w:p>
          <w:p w14:paraId="7BE163B3" w14:textId="77777777" w:rsidR="005D104E" w:rsidRDefault="005D104E" w:rsidP="005D104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We meet every Wednesday to talk about issues that affect people with a learning disability in Brent.</w:t>
            </w:r>
          </w:p>
          <w:p w14:paraId="5A75DF7D" w14:textId="77777777" w:rsidR="005D104E" w:rsidRDefault="005D104E" w:rsidP="005D104E">
            <w:pPr>
              <w:rPr>
                <w:lang w:val="en-US"/>
              </w:rPr>
            </w:pPr>
          </w:p>
        </w:tc>
      </w:tr>
      <w:tr w:rsidR="005B6C16" w14:paraId="4F507DCF" w14:textId="77777777" w:rsidTr="00E40D52">
        <w:trPr>
          <w:trHeight w:val="2254"/>
        </w:trPr>
        <w:tc>
          <w:tcPr>
            <w:tcW w:w="4626" w:type="dxa"/>
          </w:tcPr>
          <w:p w14:paraId="152146CD" w14:textId="331463D7" w:rsidR="005D104E" w:rsidRDefault="005D104E" w:rsidP="005D104E">
            <w:pPr>
              <w:rPr>
                <w:lang w:val="en-US"/>
              </w:rPr>
            </w:pPr>
            <w:r>
              <w:rPr>
                <w:noProof/>
              </w:rPr>
              <w:drawing>
                <wp:inline distT="0" distB="0" distL="0" distR="0" wp14:anchorId="7E7DDE32" wp14:editId="46365FD5">
                  <wp:extent cx="2764155" cy="1403497"/>
                  <wp:effectExtent l="0" t="0" r="0" b="6350"/>
                  <wp:docPr id="1533642807" name="Picture 1" descr="Transport for London - Energy Saving Trus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Transport for London - Energy Saving Trus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72568" cy="140776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90" w:type="dxa"/>
          </w:tcPr>
          <w:p w14:paraId="38A5E50A" w14:textId="43A7AFE3" w:rsidR="005D104E" w:rsidRPr="005D104E" w:rsidRDefault="00E23678" w:rsidP="005D104E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We</w:t>
            </w:r>
            <w:r w:rsidR="005D104E">
              <w:rPr>
                <w:sz w:val="28"/>
                <w:szCs w:val="28"/>
                <w:lang w:val="en-US"/>
              </w:rPr>
              <w:t xml:space="preserve"> want to tell you about issues with transport </w:t>
            </w:r>
            <w:r>
              <w:rPr>
                <w:sz w:val="28"/>
                <w:szCs w:val="28"/>
                <w:lang w:val="en-US"/>
              </w:rPr>
              <w:t>for London</w:t>
            </w:r>
            <w:r w:rsidR="005D104E">
              <w:rPr>
                <w:sz w:val="28"/>
                <w:szCs w:val="28"/>
                <w:lang w:val="en-US"/>
              </w:rPr>
              <w:t xml:space="preserve"> and we want to hear from you.</w:t>
            </w:r>
          </w:p>
        </w:tc>
      </w:tr>
      <w:tr w:rsidR="005B6C16" w14:paraId="6F4885B1" w14:textId="77777777" w:rsidTr="00E40D52">
        <w:trPr>
          <w:trHeight w:val="1697"/>
        </w:trPr>
        <w:tc>
          <w:tcPr>
            <w:tcW w:w="4626" w:type="dxa"/>
          </w:tcPr>
          <w:p w14:paraId="5DF74B7C" w14:textId="1C9E540D" w:rsidR="005D104E" w:rsidRDefault="005B6C16" w:rsidP="005D104E">
            <w:pPr>
              <w:rPr>
                <w:lang w:val="en-US"/>
              </w:rPr>
            </w:pPr>
            <w:r>
              <w:rPr>
                <w:noProof/>
              </w:rPr>
              <w:drawing>
                <wp:inline distT="0" distB="0" distL="0" distR="0" wp14:anchorId="34173F98" wp14:editId="3BD2EB7A">
                  <wp:extent cx="2796245" cy="1121410"/>
                  <wp:effectExtent l="0" t="0" r="4445" b="2540"/>
                  <wp:docPr id="1787885667" name="Picture 4" descr="Bus Stop Electronic Display Times London Stock Photo 389566390 |  Shutterstoc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Bus Stop Electronic Display Times London Stock Photo 389566390 |  Shutterstock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31289" cy="113546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90" w:type="dxa"/>
          </w:tcPr>
          <w:p w14:paraId="7317B35A" w14:textId="04A59CCD" w:rsidR="005D104E" w:rsidRPr="005B6C16" w:rsidRDefault="005B6C16" w:rsidP="005D104E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 xml:space="preserve">The mayor of </w:t>
            </w:r>
            <w:r w:rsidR="00E23678">
              <w:rPr>
                <w:sz w:val="28"/>
                <w:szCs w:val="28"/>
                <w:lang w:val="en-US"/>
              </w:rPr>
              <w:t>London</w:t>
            </w:r>
            <w:r>
              <w:rPr>
                <w:sz w:val="28"/>
                <w:szCs w:val="28"/>
                <w:lang w:val="en-US"/>
              </w:rPr>
              <w:t>,</w:t>
            </w:r>
            <w:r w:rsidRPr="005B6C16">
              <w:rPr>
                <w:rFonts w:cs="Arial"/>
                <w:color w:val="1F1F1F"/>
                <w:sz w:val="28"/>
                <w:szCs w:val="28"/>
                <w:shd w:val="clear" w:color="auto" w:fill="FFFFFF"/>
              </w:rPr>
              <w:t xml:space="preserve"> Sadiq </w:t>
            </w:r>
            <w:r w:rsidR="00E23678" w:rsidRPr="005B6C16">
              <w:rPr>
                <w:rFonts w:cs="Arial"/>
                <w:color w:val="1F1F1F"/>
                <w:sz w:val="28"/>
                <w:szCs w:val="28"/>
                <w:shd w:val="clear" w:color="auto" w:fill="FFFFFF"/>
              </w:rPr>
              <w:t>Khan,</w:t>
            </w:r>
            <w:r>
              <w:rPr>
                <w:rFonts w:cs="Arial"/>
                <w:color w:val="1F1F1F"/>
                <w:sz w:val="28"/>
                <w:szCs w:val="28"/>
                <w:shd w:val="clear" w:color="auto" w:fill="FFFFFF"/>
              </w:rPr>
              <w:t xml:space="preserve"> wants to get rid of digital bus screens at bus stops around </w:t>
            </w:r>
            <w:r w:rsidR="00E23678">
              <w:rPr>
                <w:rFonts w:cs="Arial"/>
                <w:color w:val="1F1F1F"/>
                <w:sz w:val="28"/>
                <w:szCs w:val="28"/>
                <w:shd w:val="clear" w:color="auto" w:fill="FFFFFF"/>
              </w:rPr>
              <w:t>London</w:t>
            </w:r>
            <w:r>
              <w:rPr>
                <w:rFonts w:cs="Arial"/>
                <w:color w:val="1F1F1F"/>
                <w:sz w:val="28"/>
                <w:szCs w:val="28"/>
                <w:shd w:val="clear" w:color="auto" w:fill="FFFFFF"/>
              </w:rPr>
              <w:t>.</w:t>
            </w:r>
          </w:p>
        </w:tc>
      </w:tr>
      <w:tr w:rsidR="005B6C16" w14:paraId="65A64DB8" w14:textId="77777777" w:rsidTr="00E40D52">
        <w:trPr>
          <w:trHeight w:val="1693"/>
        </w:trPr>
        <w:tc>
          <w:tcPr>
            <w:tcW w:w="4626" w:type="dxa"/>
          </w:tcPr>
          <w:p w14:paraId="4C3DDD32" w14:textId="2200AC06" w:rsidR="005D104E" w:rsidRDefault="005B6C16" w:rsidP="005D104E">
            <w:pPr>
              <w:rPr>
                <w:lang w:val="en-US"/>
              </w:rPr>
            </w:pPr>
            <w:r>
              <w:rPr>
                <w:noProof/>
              </w:rPr>
              <w:drawing>
                <wp:inline distT="0" distB="0" distL="0" distR="0" wp14:anchorId="0ED41F79" wp14:editId="5A5A9B06">
                  <wp:extent cx="2796245" cy="1551940"/>
                  <wp:effectExtent l="0" t="0" r="4445" b="0"/>
                  <wp:docPr id="4" name="Picture 3" descr="Best smartphone 2019: iPhone, OnePlus, Samsung and Huawei compared and  ranked | Smartphones | The Guardia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Best smartphone 2019: iPhone, OnePlus, Samsung and Huawei compared and  ranked | Smartphones | The Guardia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34525" cy="157318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  <w:lang w:val="en-US"/>
              </w:rPr>
              <w:drawing>
                <wp:anchor distT="0" distB="0" distL="114300" distR="114300" simplePos="0" relativeHeight="251667968" behindDoc="0" locked="0" layoutInCell="1" allowOverlap="1" wp14:anchorId="40208303" wp14:editId="2C2C438B">
                  <wp:simplePos x="0" y="0"/>
                  <wp:positionH relativeFrom="column">
                    <wp:posOffset>914400</wp:posOffset>
                  </wp:positionH>
                  <wp:positionV relativeFrom="paragraph">
                    <wp:posOffset>7988935</wp:posOffset>
                  </wp:positionV>
                  <wp:extent cx="9525000" cy="9525000"/>
                  <wp:effectExtent l="0" t="0" r="0" b="0"/>
                  <wp:wrapNone/>
                  <wp:docPr id="1475229424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000" cy="95250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4390" w:type="dxa"/>
          </w:tcPr>
          <w:p w14:paraId="7C5BB7C7" w14:textId="4AE584D4" w:rsidR="005D104E" w:rsidRPr="005B6C16" w:rsidRDefault="00E23678" w:rsidP="005D104E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S</w:t>
            </w:r>
            <w:r w:rsidR="005B6C16">
              <w:rPr>
                <w:sz w:val="28"/>
                <w:szCs w:val="28"/>
                <w:lang w:val="en-US"/>
              </w:rPr>
              <w:t>ome people don’t have smartphones to check when a bus is coming.</w:t>
            </w:r>
          </w:p>
        </w:tc>
      </w:tr>
      <w:tr w:rsidR="005B6C16" w14:paraId="7916BB78" w14:textId="77777777" w:rsidTr="00E40D52">
        <w:trPr>
          <w:trHeight w:val="1547"/>
        </w:trPr>
        <w:tc>
          <w:tcPr>
            <w:tcW w:w="4626" w:type="dxa"/>
          </w:tcPr>
          <w:p w14:paraId="38007292" w14:textId="5B1D5B12" w:rsidR="005D104E" w:rsidRDefault="00E40D52" w:rsidP="005D104E">
            <w:pPr>
              <w:rPr>
                <w:lang w:val="en-US"/>
              </w:rPr>
            </w:pPr>
            <w:r>
              <w:rPr>
                <w:noProof/>
              </w:rPr>
              <w:lastRenderedPageBreak/>
              <w:drawing>
                <wp:inline distT="0" distB="0" distL="0" distR="0" wp14:anchorId="13DF2288" wp14:editId="4FF73E49">
                  <wp:extent cx="2328545" cy="1967230"/>
                  <wp:effectExtent l="0" t="0" r="0" b="0"/>
                  <wp:docPr id="791188533" name="Picture 6" descr="Learning disabilities support worker ..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Learning disabilities support worker ..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28545" cy="19672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90" w:type="dxa"/>
          </w:tcPr>
          <w:p w14:paraId="04382602" w14:textId="548D0A46" w:rsidR="005D104E" w:rsidRPr="00E40D52" w:rsidRDefault="00E40D52" w:rsidP="005D104E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If there are no more digital bus screens with times, it will make it harder for us and people with learning disabilities.</w:t>
            </w:r>
          </w:p>
        </w:tc>
      </w:tr>
      <w:tr w:rsidR="00E40D52" w14:paraId="310D9000" w14:textId="77777777" w:rsidTr="00E40D52">
        <w:trPr>
          <w:trHeight w:val="2117"/>
        </w:trPr>
        <w:tc>
          <w:tcPr>
            <w:tcW w:w="4626" w:type="dxa"/>
          </w:tcPr>
          <w:p w14:paraId="7822D2E4" w14:textId="29AC48DC" w:rsidR="00E40D52" w:rsidRDefault="00E40D52" w:rsidP="00E40D52">
            <w:pPr>
              <w:rPr>
                <w:lang w:val="en-US"/>
              </w:rPr>
            </w:pPr>
            <w:r>
              <w:rPr>
                <w:noProof/>
              </w:rPr>
              <w:drawing>
                <wp:inline distT="0" distB="0" distL="0" distR="0" wp14:anchorId="5173F3EA" wp14:editId="68614999">
                  <wp:extent cx="2143125" cy="2143125"/>
                  <wp:effectExtent l="0" t="0" r="9525" b="9525"/>
                  <wp:docPr id="974383477" name="Picture 12" descr="Email Icons ..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3" descr="Email Icons ..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43125" cy="2143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90" w:type="dxa"/>
          </w:tcPr>
          <w:p w14:paraId="0BB317F6" w14:textId="77777777" w:rsidR="00E40D52" w:rsidRDefault="00E40D52" w:rsidP="00E40D52">
            <w:pPr>
              <w:rPr>
                <w:sz w:val="28"/>
                <w:szCs w:val="28"/>
              </w:rPr>
            </w:pPr>
            <w:r w:rsidRPr="15AC5173">
              <w:rPr>
                <w:sz w:val="28"/>
                <w:szCs w:val="28"/>
              </w:rPr>
              <w:t>We would like to hear about your experiences.</w:t>
            </w:r>
          </w:p>
          <w:p w14:paraId="70AAF2E2" w14:textId="77777777" w:rsidR="00E40D52" w:rsidRDefault="00E40D52" w:rsidP="00E40D52">
            <w:pPr>
              <w:rPr>
                <w:sz w:val="28"/>
                <w:szCs w:val="28"/>
              </w:rPr>
            </w:pPr>
          </w:p>
          <w:p w14:paraId="6934C2FB" w14:textId="77777777" w:rsidR="00E40D52" w:rsidRDefault="00E40D52" w:rsidP="00E40D52">
            <w:pPr>
              <w:rPr>
                <w:sz w:val="28"/>
                <w:szCs w:val="28"/>
              </w:rPr>
            </w:pPr>
            <w:r w:rsidRPr="15AC5173">
              <w:rPr>
                <w:sz w:val="28"/>
                <w:szCs w:val="28"/>
              </w:rPr>
              <w:t>Please contact us on</w:t>
            </w:r>
          </w:p>
          <w:p w14:paraId="28291331" w14:textId="77777777" w:rsidR="00E40D52" w:rsidRDefault="00E40D52" w:rsidP="00E40D52">
            <w:pPr>
              <w:rPr>
                <w:sz w:val="28"/>
                <w:szCs w:val="28"/>
              </w:rPr>
            </w:pPr>
            <w:hyperlink r:id="rId15" w:history="1">
              <w:r w:rsidRPr="00B400D5">
                <w:rPr>
                  <w:rStyle w:val="Hyperlink"/>
                  <w:sz w:val="28"/>
                  <w:szCs w:val="28"/>
                </w:rPr>
                <w:t>advocacy@brentmencap.org.uk</w:t>
              </w:r>
            </w:hyperlink>
            <w:r>
              <w:rPr>
                <w:sz w:val="28"/>
                <w:szCs w:val="28"/>
              </w:rPr>
              <w:t xml:space="preserve"> </w:t>
            </w:r>
          </w:p>
          <w:p w14:paraId="6B016F09" w14:textId="03DB4126" w:rsidR="00E40D52" w:rsidRDefault="00E40D52" w:rsidP="00E40D52">
            <w:pPr>
              <w:rPr>
                <w:lang w:val="en-US"/>
              </w:rPr>
            </w:pPr>
          </w:p>
        </w:tc>
      </w:tr>
    </w:tbl>
    <w:p w14:paraId="027BFDBF" w14:textId="77777777" w:rsidR="005D104E" w:rsidRPr="005D104E" w:rsidRDefault="005D104E">
      <w:pPr>
        <w:rPr>
          <w:lang w:val="en-US"/>
        </w:rPr>
      </w:pPr>
    </w:p>
    <w:sectPr w:rsidR="005D104E" w:rsidRPr="005D104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104E"/>
    <w:rsid w:val="000A14CA"/>
    <w:rsid w:val="0012465E"/>
    <w:rsid w:val="002C63DF"/>
    <w:rsid w:val="00501DC9"/>
    <w:rsid w:val="005B6C16"/>
    <w:rsid w:val="005D104E"/>
    <w:rsid w:val="00823D37"/>
    <w:rsid w:val="00A06124"/>
    <w:rsid w:val="00B640EB"/>
    <w:rsid w:val="00D67228"/>
    <w:rsid w:val="00DC4A3B"/>
    <w:rsid w:val="00E23678"/>
    <w:rsid w:val="00E32788"/>
    <w:rsid w:val="00E40D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5BB21A"/>
  <w15:chartTrackingRefBased/>
  <w15:docId w15:val="{03C595E7-B3D7-435A-A7BE-0485677CB8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D104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D104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D104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D104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D104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D104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D104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D104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D104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D104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D104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D104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D104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D104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D104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D104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D104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D104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D104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D104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D104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D104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D104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D104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D104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D104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D104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D104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D104E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5D104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40D52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jpe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5.jpeg"/><Relationship Id="rId5" Type="http://schemas.openxmlformats.org/officeDocument/2006/relationships/settings" Target="settings.xml"/><Relationship Id="rId15" Type="http://schemas.openxmlformats.org/officeDocument/2006/relationships/hyperlink" Target="mailto:advocacy@brentmencap.org.uk" TargetMode="External"/><Relationship Id="rId10" Type="http://schemas.openxmlformats.org/officeDocument/2006/relationships/image" Target="media/image4.jpeg"/><Relationship Id="rId4" Type="http://schemas.openxmlformats.org/officeDocument/2006/relationships/styles" Target="styles.xml"/><Relationship Id="rId9" Type="http://schemas.openxmlformats.org/officeDocument/2006/relationships/image" Target="media/image3.png"/><Relationship Id="rId14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AA0163006F4B4479D546237621E5EC2" ma:contentTypeVersion="7" ma:contentTypeDescription="Create a new document." ma:contentTypeScope="" ma:versionID="8c2841af6a3d6bfdf2eed43e7a1f34f6">
  <xsd:schema xmlns:xsd="http://www.w3.org/2001/XMLSchema" xmlns:xs="http://www.w3.org/2001/XMLSchema" xmlns:p="http://schemas.microsoft.com/office/2006/metadata/properties" xmlns:ns3="c8710cf4-63f1-44dd-abb7-2ccfcb7c53f1" targetNamespace="http://schemas.microsoft.com/office/2006/metadata/properties" ma:root="true" ma:fieldsID="299c7960c4fd023f8486fddbcda2a4a4" ns3:_="">
    <xsd:import namespace="c8710cf4-63f1-44dd-abb7-2ccfcb7c53f1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_activity" minOccurs="0"/>
                <xsd:element ref="ns3:MediaServiceSearchProperties" minOccurs="0"/>
                <xsd:element ref="ns3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710cf4-63f1-44dd-abb7-2ccfcb7c53f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_activity" ma:index="12" nillable="true" ma:displayName="_activity" ma:hidden="true" ma:internalName="_activity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c8710cf4-63f1-44dd-abb7-2ccfcb7c53f1" xsi:nil="true"/>
  </documentManagement>
</p:properties>
</file>

<file path=customXml/itemProps1.xml><?xml version="1.0" encoding="utf-8"?>
<ds:datastoreItem xmlns:ds="http://schemas.openxmlformats.org/officeDocument/2006/customXml" ds:itemID="{3C970C8D-AD05-452C-BEA8-89F8CBB56ED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8710cf4-63f1-44dd-abb7-2ccfcb7c53f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1F2D1D8-B526-4293-A4CB-CC0D7182FDF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2EE1532-C183-492E-90B1-C1A3CE54095C}">
  <ds:schemaRefs>
    <ds:schemaRef ds:uri="http://purl.org/dc/terms/"/>
    <ds:schemaRef ds:uri="c8710cf4-63f1-44dd-abb7-2ccfcb7c53f1"/>
    <ds:schemaRef ds:uri="http://schemas.microsoft.com/office/2006/documentManagement/types"/>
    <ds:schemaRef ds:uri="http://purl.org/dc/elements/1.1/"/>
    <ds:schemaRef ds:uri="http://purl.org/dc/dcmitype/"/>
    <ds:schemaRef ds:uri="http://schemas.microsoft.com/office/infopath/2007/PartnerControls"/>
    <ds:schemaRef ds:uri="http://schemas.microsoft.com/office/2006/metadata/properties"/>
    <ds:schemaRef ds:uri="http://www.w3.org/XML/1998/namespace"/>
    <ds:schemaRef ds:uri="http://schemas.openxmlformats.org/package/2006/metadata/core-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110</Words>
  <Characters>632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Advocacy</dc:creator>
  <cp:keywords/>
  <dc:description/>
  <cp:lastModifiedBy>Advocacy</cp:lastModifiedBy>
  <cp:revision>4</cp:revision>
  <dcterms:created xsi:type="dcterms:W3CDTF">2025-10-08T12:26:00Z</dcterms:created>
  <dcterms:modified xsi:type="dcterms:W3CDTF">2025-11-12T13:49:00Z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0x010100FAA0163006F4B4479D546237621E5EC2</vt:lpwstr>
  </property>
</Properties>
</file>